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1C0E67" w14:textId="77777777" w:rsidR="005A6E3C" w:rsidRPr="0012787C" w:rsidRDefault="005A6E3C" w:rsidP="005A6E3C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</w:pPr>
      <w:bookmarkStart w:id="0" w:name="_GoBack"/>
      <w:bookmarkEnd w:id="0"/>
      <w:r w:rsidRPr="0012787C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  <w:t>STANDARD BIDDING DOCUMENT</w:t>
      </w:r>
    </w:p>
    <w:p w14:paraId="13613CCB" w14:textId="6150501C" w:rsidR="005A6E3C" w:rsidRPr="0012787C" w:rsidRDefault="005A6E3C" w:rsidP="005A6E3C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12787C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FOR SUPPLY OF </w:t>
      </w:r>
      <w:r w:rsidRPr="0012787C">
        <w:rPr>
          <w:rFonts w:ascii="Times New Roman" w:hAnsi="Times New Roman" w:cs="Times New Roman"/>
          <w:b/>
          <w:bCs/>
          <w:sz w:val="32"/>
          <w:szCs w:val="32"/>
        </w:rPr>
        <w:t>PHOTOCOPIER</w:t>
      </w:r>
    </w:p>
    <w:p w14:paraId="1465F424" w14:textId="77777777" w:rsidR="005A6E3C" w:rsidRPr="00E02D21" w:rsidRDefault="005A6E3C" w:rsidP="005A6E3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02D21">
        <w:rPr>
          <w:rFonts w:ascii="Times New Roman" w:eastAsia="Times New Roman" w:hAnsi="Times New Roman" w:cs="Times New Roman"/>
          <w:b/>
          <w:bCs/>
          <w:sz w:val="27"/>
          <w:szCs w:val="27"/>
        </w:rPr>
        <w:t>Procurement Method: Open Domestic Bidding</w:t>
      </w:r>
    </w:p>
    <w:p w14:paraId="2653CBFE" w14:textId="77777777" w:rsidR="005A6E3C" w:rsidRPr="00E02D21" w:rsidRDefault="005A6E3C" w:rsidP="005A6E3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02D21">
        <w:rPr>
          <w:rFonts w:ascii="Times New Roman" w:eastAsia="Times New Roman" w:hAnsi="Times New Roman" w:cs="Times New Roman"/>
          <w:b/>
          <w:bCs/>
          <w:sz w:val="27"/>
          <w:szCs w:val="27"/>
        </w:rPr>
        <w:t>Procuring &amp; Disposing Entity: Mayanja Memorial Medical Training Institute (MTI)</w:t>
      </w:r>
    </w:p>
    <w:p w14:paraId="66CCEEA4" w14:textId="3280877F" w:rsidR="001F28C3" w:rsidRPr="00E02D21" w:rsidRDefault="005A6E3C" w:rsidP="001F28C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02D2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Estimated Contract Value: UGX </w:t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1</w:t>
      </w:r>
      <w:r w:rsidR="00A17EEB">
        <w:rPr>
          <w:rFonts w:ascii="Times New Roman" w:eastAsia="Times New Roman" w:hAnsi="Times New Roman" w:cs="Times New Roman"/>
          <w:b/>
          <w:bCs/>
          <w:sz w:val="27"/>
          <w:szCs w:val="27"/>
        </w:rPr>
        <w:t>3</w:t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,000,000=</w:t>
      </w:r>
    </w:p>
    <w:p w14:paraId="7063A3D7" w14:textId="77777777" w:rsidR="005A6E3C" w:rsidRPr="00E02D21" w:rsidRDefault="005A6E3C" w:rsidP="005A6E3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02D21">
        <w:rPr>
          <w:rFonts w:ascii="Times New Roman" w:eastAsia="Times New Roman" w:hAnsi="Times New Roman" w:cs="Times New Roman"/>
          <w:b/>
          <w:bCs/>
          <w:sz w:val="27"/>
          <w:szCs w:val="27"/>
        </w:rPr>
        <w:t>Financial Year: 2025/2026</w:t>
      </w:r>
    </w:p>
    <w:p w14:paraId="39916438" w14:textId="77777777" w:rsidR="005A6E3C" w:rsidRPr="0012787C" w:rsidRDefault="005A6E3C" w:rsidP="005A6E3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12787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SECTION 1: INVITATION FOR BIDS (IFB)</w:t>
      </w:r>
    </w:p>
    <w:p w14:paraId="3DD35ED8" w14:textId="77777777" w:rsidR="00EE5AA6" w:rsidRDefault="005A6E3C" w:rsidP="005A6E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b/>
          <w:bCs/>
          <w:sz w:val="24"/>
          <w:szCs w:val="24"/>
        </w:rPr>
        <w:t>Procurement Reference No.: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MTI/SUPLS/2026/01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9BE8E97" w14:textId="2C1507A7" w:rsidR="005A6E3C" w:rsidRPr="00E02D21" w:rsidRDefault="005A6E3C" w:rsidP="005A6E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b/>
          <w:bCs/>
          <w:sz w:val="24"/>
          <w:szCs w:val="24"/>
        </w:rPr>
        <w:t>Date of Issue: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9</w:t>
      </w:r>
      <w:r w:rsidRPr="005D6C4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March 2026</w:t>
      </w:r>
    </w:p>
    <w:p w14:paraId="3E70ECF4" w14:textId="720F77BF" w:rsidR="005A6E3C" w:rsidRPr="00E02D21" w:rsidRDefault="005A6E3C" w:rsidP="005A6E3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Mayanja Memorial Medical Training Institute has allocated funds in the Financial Year 2025/2026 for the procurement </w:t>
      </w:r>
      <w:r w:rsidRPr="000437D8">
        <w:rPr>
          <w:rFonts w:ascii="Times New Roman" w:eastAsia="Times New Roman" w:hAnsi="Times New Roman" w:cs="Times New Roman"/>
          <w:sz w:val="24"/>
          <w:szCs w:val="24"/>
        </w:rPr>
        <w:t xml:space="preserve">of </w:t>
      </w:r>
      <w:r w:rsidRPr="00271B3A">
        <w:rPr>
          <w:rFonts w:ascii="Times New Roman" w:eastAsia="Times New Roman" w:hAnsi="Times New Roman" w:cs="Times New Roman"/>
          <w:b/>
          <w:bCs/>
          <w:sz w:val="24"/>
          <w:szCs w:val="24"/>
        </w:rPr>
        <w:t>a Photocopier.</w:t>
      </w:r>
    </w:p>
    <w:p w14:paraId="0D3F2C07" w14:textId="77777777" w:rsidR="005A6E3C" w:rsidRPr="00E02D21" w:rsidRDefault="005A6E3C" w:rsidP="005A6E3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MTI invites sealed bids from eligible bidders for the supply and delivery of </w:t>
      </w:r>
      <w:r w:rsidRPr="000437D8">
        <w:rPr>
          <w:rFonts w:ascii="Times New Roman" w:hAnsi="Times New Roman" w:cs="Times New Roman"/>
        </w:rPr>
        <w:t>Skills Training Equipment</w:t>
      </w:r>
      <w:r w:rsidRPr="000437D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as detailed in Section 6 – Schedule of Requirements.</w:t>
      </w:r>
    </w:p>
    <w:p w14:paraId="4B88C4C9" w14:textId="77777777" w:rsidR="005A6E3C" w:rsidRPr="00E02D21" w:rsidRDefault="005A6E3C" w:rsidP="005A6E3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Bidding shall be conducted in accordance with the </w:t>
      </w:r>
      <w:r w:rsidRPr="00E02D21">
        <w:rPr>
          <w:rFonts w:ascii="Times New Roman" w:eastAsia="Times New Roman" w:hAnsi="Times New Roman" w:cs="Times New Roman"/>
          <w:b/>
          <w:bCs/>
          <w:sz w:val="24"/>
          <w:szCs w:val="24"/>
        </w:rPr>
        <w:t>Open Domestic Bidding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method contained in the </w:t>
      </w:r>
      <w:r>
        <w:rPr>
          <w:rFonts w:ascii="Times New Roman" w:eastAsia="Times New Roman" w:hAnsi="Times New Roman" w:cs="Times New Roman"/>
          <w:sz w:val="24"/>
          <w:szCs w:val="24"/>
        </w:rPr>
        <w:t>MTI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Regulations.</w:t>
      </w:r>
    </w:p>
    <w:p w14:paraId="58F22E5B" w14:textId="77777777" w:rsidR="005A6E3C" w:rsidRPr="00E02D21" w:rsidRDefault="005A6E3C" w:rsidP="005A6E3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Interested eligible bidders may obtain further information from: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</w:r>
      <w:r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t>Secretary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,</w:t>
      </w:r>
      <w:r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Contracts Committee</w:t>
      </w:r>
      <w:r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 xml:space="preserve">Mayanja Memorial Medical Training Institute, Telephone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</w:r>
      <w:r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</w:r>
      <w:r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</w:r>
      <w:r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</w:r>
      <w:r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</w:r>
      <w:r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</w:r>
      <w:r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</w:r>
      <w:r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</w:r>
      <w:r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</w:r>
      <w:r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</w:r>
      <w:r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</w:r>
      <w:r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</w:r>
      <w:r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</w:r>
      <w:r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</w:r>
      <w:r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</w:r>
      <w:r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  <w:t>0770688823</w:t>
      </w:r>
      <w:r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</w:p>
    <w:p w14:paraId="5DE94301" w14:textId="2BCD2243" w:rsidR="005A6E3C" w:rsidRPr="00E02D21" w:rsidRDefault="005A6E3C" w:rsidP="005A6E3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A complete set of bidding documents may be purchased upon payment of a non-refundable fee of UGX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50,000/=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[</w:t>
      </w:r>
      <w:r>
        <w:rPr>
          <w:rFonts w:ascii="Times New Roman" w:eastAsia="Times New Roman" w:hAnsi="Times New Roman" w:cs="Times New Roman"/>
          <w:sz w:val="24"/>
          <w:szCs w:val="24"/>
        </w:rPr>
        <w:t>Fifty thousand shillings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].</w:t>
      </w:r>
    </w:p>
    <w:p w14:paraId="58BC776C" w14:textId="77777777" w:rsidR="005A6E3C" w:rsidRDefault="005A6E3C" w:rsidP="005A6E3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Bids must be delivered to: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</w:r>
      <w:r w:rsidRPr="005D6C4B">
        <w:rPr>
          <w:rFonts w:ascii="Times New Roman" w:eastAsia="Times New Roman" w:hAnsi="Times New Roman" w:cs="Times New Roman"/>
          <w:b/>
          <w:bCs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Administration Block</w:t>
      </w:r>
    </w:p>
    <w:p w14:paraId="513E3FF4" w14:textId="77777777" w:rsidR="005A6E3C" w:rsidRPr="00340705" w:rsidRDefault="005A6E3C" w:rsidP="005A6E3C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Contracts Committee</w:t>
      </w:r>
      <w:r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Unit</w:t>
      </w:r>
      <w:r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Mayanja Memorial Medical Training Institute, Plot 163-169 Kizungu Road on Mile 2 Mbarara – Masaka Road, Mbarara City.</w:t>
      </w:r>
    </w:p>
    <w:p w14:paraId="5C2845B0" w14:textId="77777777" w:rsidR="005A6E3C" w:rsidRPr="00E02D21" w:rsidRDefault="005A6E3C" w:rsidP="005A6E3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Not later than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D6C4B">
        <w:rPr>
          <w:rFonts w:ascii="Times New Roman" w:eastAsia="Times New Roman" w:hAnsi="Times New Roman" w:cs="Times New Roman"/>
          <w:b/>
          <w:bCs/>
          <w:sz w:val="24"/>
          <w:szCs w:val="24"/>
        </w:rPr>
        <w:t>26</w:t>
      </w:r>
      <w:r w:rsidRPr="005D6C4B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</w:rPr>
        <w:t>th</w:t>
      </w:r>
      <w:r w:rsidRPr="005D6C4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March at 3:00 pm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00646CF" w14:textId="77777777" w:rsidR="005A6E3C" w:rsidRDefault="005A6E3C" w:rsidP="005A6E3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Bids will be opened in the presence of bidders’ representatives who choose to attend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on 26</w:t>
      </w:r>
      <w:r w:rsidRPr="00E41DD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March 2026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BD72CD1" w14:textId="77777777" w:rsidR="005A6E3C" w:rsidRDefault="005A6E3C" w:rsidP="005A6E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F37C99D" w14:textId="77777777" w:rsidR="00EE5AA6" w:rsidRDefault="00EE5AA6" w:rsidP="005A6E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5B3E98F" w14:textId="77777777" w:rsidR="0012787C" w:rsidRDefault="0012787C" w:rsidP="001278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</w:pPr>
    </w:p>
    <w:p w14:paraId="6213D21D" w14:textId="77777777" w:rsidR="0012787C" w:rsidRPr="0012787C" w:rsidRDefault="0012787C" w:rsidP="001278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12787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lastRenderedPageBreak/>
        <w:t>SECTION 2: BIDDING DATA SHEET (BDS)</w:t>
      </w:r>
    </w:p>
    <w:p w14:paraId="2D708119" w14:textId="77777777" w:rsidR="0012787C" w:rsidRPr="00E02D21" w:rsidRDefault="0012787C" w:rsidP="00127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This section supplements the Instructions to Bidders (ITB).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43"/>
        <w:gridCol w:w="8177"/>
      </w:tblGrid>
      <w:tr w:rsidR="0012787C" w:rsidRPr="00E02D21" w14:paraId="6D72663F" w14:textId="77777777" w:rsidTr="00460E51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0155866" w14:textId="77777777" w:rsidR="0012787C" w:rsidRPr="00E02D21" w:rsidRDefault="0012787C" w:rsidP="0046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ITB Reference</w:t>
            </w:r>
          </w:p>
        </w:tc>
        <w:tc>
          <w:tcPr>
            <w:tcW w:w="0" w:type="auto"/>
            <w:vAlign w:val="center"/>
            <w:hideMark/>
          </w:tcPr>
          <w:p w14:paraId="5DED235C" w14:textId="77777777" w:rsidR="0012787C" w:rsidRPr="00E02D21" w:rsidRDefault="0012787C" w:rsidP="0046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Particulars</w:t>
            </w:r>
          </w:p>
        </w:tc>
      </w:tr>
      <w:tr w:rsidR="0012787C" w:rsidRPr="00E02D21" w14:paraId="68DE3717" w14:textId="77777777" w:rsidTr="00460E5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C97952" w14:textId="77777777" w:rsidR="0012787C" w:rsidRPr="00E02D21" w:rsidRDefault="0012787C" w:rsidP="0046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ITB 1.1</w:t>
            </w:r>
          </w:p>
        </w:tc>
        <w:tc>
          <w:tcPr>
            <w:tcW w:w="0" w:type="auto"/>
            <w:vAlign w:val="center"/>
            <w:hideMark/>
          </w:tcPr>
          <w:p w14:paraId="44401123" w14:textId="77777777" w:rsidR="0012787C" w:rsidRPr="00E02D21" w:rsidRDefault="0012787C" w:rsidP="0046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Procuring Entity: Mayanja Memorial Medical Training Institute</w:t>
            </w:r>
          </w:p>
        </w:tc>
      </w:tr>
      <w:tr w:rsidR="0012787C" w:rsidRPr="00E02D21" w14:paraId="085D103E" w14:textId="77777777" w:rsidTr="00460E5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FF46338" w14:textId="77777777" w:rsidR="0012787C" w:rsidRPr="00E02D21" w:rsidRDefault="0012787C" w:rsidP="0046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ITB 1.2</w:t>
            </w:r>
          </w:p>
        </w:tc>
        <w:tc>
          <w:tcPr>
            <w:tcW w:w="0" w:type="auto"/>
            <w:vAlign w:val="center"/>
            <w:hideMark/>
          </w:tcPr>
          <w:p w14:paraId="4D8F2A78" w14:textId="77777777" w:rsidR="0012787C" w:rsidRPr="00E02D21" w:rsidRDefault="0012787C" w:rsidP="0046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Procurement Reference: MTI/SUPLS/2026/01</w:t>
            </w:r>
          </w:p>
        </w:tc>
      </w:tr>
      <w:tr w:rsidR="0012787C" w:rsidRPr="00E02D21" w14:paraId="022C5562" w14:textId="77777777" w:rsidTr="00460E5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44DB69" w14:textId="77777777" w:rsidR="0012787C" w:rsidRPr="00E02D21" w:rsidRDefault="0012787C" w:rsidP="0046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ITB 4</w:t>
            </w:r>
          </w:p>
        </w:tc>
        <w:tc>
          <w:tcPr>
            <w:tcW w:w="0" w:type="auto"/>
            <w:vAlign w:val="center"/>
            <w:hideMark/>
          </w:tcPr>
          <w:p w14:paraId="6DA23085" w14:textId="77777777" w:rsidR="0012787C" w:rsidRPr="00E02D21" w:rsidRDefault="0012787C" w:rsidP="0046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Eligible Bidders: Registered companies legally operating in Uganda</w:t>
            </w:r>
          </w:p>
        </w:tc>
      </w:tr>
      <w:tr w:rsidR="0012787C" w:rsidRPr="00E02D21" w14:paraId="0A6A446F" w14:textId="77777777" w:rsidTr="00460E5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D435D6" w14:textId="77777777" w:rsidR="0012787C" w:rsidRPr="00E02D21" w:rsidRDefault="0012787C" w:rsidP="0046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ITB 7</w:t>
            </w:r>
          </w:p>
        </w:tc>
        <w:tc>
          <w:tcPr>
            <w:tcW w:w="0" w:type="auto"/>
            <w:vAlign w:val="center"/>
            <w:hideMark/>
          </w:tcPr>
          <w:p w14:paraId="5D225D83" w14:textId="77777777" w:rsidR="0012787C" w:rsidRPr="00E02D21" w:rsidRDefault="0012787C" w:rsidP="0046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Bid Security: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2% of contract value (</w:t>
            </w: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UGX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260,000=</w:t>
            </w: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(Bank Guarantee) valid for 120 days</w:t>
            </w:r>
          </w:p>
        </w:tc>
      </w:tr>
      <w:tr w:rsidR="0012787C" w:rsidRPr="00E02D21" w14:paraId="1E6081C0" w14:textId="77777777" w:rsidTr="00460E5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D001A2" w14:textId="77777777" w:rsidR="0012787C" w:rsidRPr="00E02D21" w:rsidRDefault="0012787C" w:rsidP="0046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ITB 8</w:t>
            </w:r>
          </w:p>
        </w:tc>
        <w:tc>
          <w:tcPr>
            <w:tcW w:w="0" w:type="auto"/>
            <w:vAlign w:val="center"/>
            <w:hideMark/>
          </w:tcPr>
          <w:p w14:paraId="2BDB7D3E" w14:textId="77777777" w:rsidR="0012787C" w:rsidRPr="00E02D21" w:rsidRDefault="0012787C" w:rsidP="0046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Bid Validity: 90 Days</w:t>
            </w:r>
          </w:p>
        </w:tc>
      </w:tr>
      <w:tr w:rsidR="0012787C" w:rsidRPr="00E02D21" w14:paraId="3CF31723" w14:textId="77777777" w:rsidTr="00460E5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75E6E80" w14:textId="77777777" w:rsidR="0012787C" w:rsidRPr="00E02D21" w:rsidRDefault="0012787C" w:rsidP="0046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ITB 9</w:t>
            </w:r>
          </w:p>
        </w:tc>
        <w:tc>
          <w:tcPr>
            <w:tcW w:w="0" w:type="auto"/>
            <w:vAlign w:val="center"/>
            <w:hideMark/>
          </w:tcPr>
          <w:p w14:paraId="7CC216D6" w14:textId="77777777" w:rsidR="0012787C" w:rsidRPr="00E02D21" w:rsidRDefault="0012787C" w:rsidP="0046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Language: English</w:t>
            </w:r>
          </w:p>
        </w:tc>
      </w:tr>
      <w:tr w:rsidR="0012787C" w:rsidRPr="00E02D21" w14:paraId="12BC18B0" w14:textId="77777777" w:rsidTr="00460E5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CB7C3F" w14:textId="77777777" w:rsidR="0012787C" w:rsidRPr="00E02D21" w:rsidRDefault="0012787C" w:rsidP="0046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ITB 11</w:t>
            </w:r>
          </w:p>
        </w:tc>
        <w:tc>
          <w:tcPr>
            <w:tcW w:w="0" w:type="auto"/>
            <w:vAlign w:val="center"/>
            <w:hideMark/>
          </w:tcPr>
          <w:p w14:paraId="1D6A5142" w14:textId="77777777" w:rsidR="0012787C" w:rsidRPr="00E02D21" w:rsidRDefault="0012787C" w:rsidP="0046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Documents Required: Administrative, Technical &amp; Financial</w:t>
            </w:r>
          </w:p>
        </w:tc>
      </w:tr>
      <w:tr w:rsidR="0012787C" w:rsidRPr="00E02D21" w14:paraId="2D6C889D" w14:textId="77777777" w:rsidTr="00460E5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0BC4E5" w14:textId="77777777" w:rsidR="0012787C" w:rsidRPr="00E02D21" w:rsidRDefault="0012787C" w:rsidP="0046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ITB 15</w:t>
            </w:r>
          </w:p>
        </w:tc>
        <w:tc>
          <w:tcPr>
            <w:tcW w:w="0" w:type="auto"/>
            <w:vAlign w:val="center"/>
            <w:hideMark/>
          </w:tcPr>
          <w:p w14:paraId="3F8D5E6E" w14:textId="77777777" w:rsidR="0012787C" w:rsidRPr="00E02D21" w:rsidRDefault="0012787C" w:rsidP="0046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Delivery Period: 30 calendar days</w:t>
            </w:r>
          </w:p>
        </w:tc>
      </w:tr>
      <w:tr w:rsidR="0012787C" w:rsidRPr="00E02D21" w14:paraId="53F46147" w14:textId="77777777" w:rsidTr="00460E5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7C1C308" w14:textId="77777777" w:rsidR="0012787C" w:rsidRPr="00E02D21" w:rsidRDefault="0012787C" w:rsidP="0046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ITB 18</w:t>
            </w:r>
          </w:p>
        </w:tc>
        <w:tc>
          <w:tcPr>
            <w:tcW w:w="0" w:type="auto"/>
            <w:vAlign w:val="center"/>
            <w:hideMark/>
          </w:tcPr>
          <w:p w14:paraId="1F63D523" w14:textId="77777777" w:rsidR="0012787C" w:rsidRPr="00E02D21" w:rsidRDefault="0012787C" w:rsidP="0046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Currency: Uganda Shillings (UGX)</w:t>
            </w:r>
          </w:p>
        </w:tc>
      </w:tr>
      <w:tr w:rsidR="0012787C" w:rsidRPr="00E02D21" w14:paraId="245F09AE" w14:textId="77777777" w:rsidTr="00460E5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44B828" w14:textId="77777777" w:rsidR="0012787C" w:rsidRPr="00E02D21" w:rsidRDefault="0012787C" w:rsidP="0046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ITB 21</w:t>
            </w:r>
          </w:p>
        </w:tc>
        <w:tc>
          <w:tcPr>
            <w:tcW w:w="0" w:type="auto"/>
            <w:vAlign w:val="center"/>
            <w:hideMark/>
          </w:tcPr>
          <w:p w14:paraId="2459CECB" w14:textId="77777777" w:rsidR="0012787C" w:rsidRPr="00E02D21" w:rsidRDefault="0012787C" w:rsidP="0046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Performance Security: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% of Contract Price</w:t>
            </w:r>
          </w:p>
        </w:tc>
      </w:tr>
      <w:tr w:rsidR="0012787C" w:rsidRPr="00E02D21" w14:paraId="09F91539" w14:textId="77777777" w:rsidTr="00460E5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D031A12" w14:textId="77777777" w:rsidR="0012787C" w:rsidRPr="00E02D21" w:rsidRDefault="0012787C" w:rsidP="0046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ITB 23</w:t>
            </w:r>
          </w:p>
        </w:tc>
        <w:tc>
          <w:tcPr>
            <w:tcW w:w="0" w:type="auto"/>
            <w:vAlign w:val="center"/>
            <w:hideMark/>
          </w:tcPr>
          <w:p w14:paraId="2B0C17C8" w14:textId="77A821C7" w:rsidR="0012787C" w:rsidRPr="00E02D21" w:rsidRDefault="0012787C" w:rsidP="0046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Payment Terms: Within 30 days after acceptance</w:t>
            </w:r>
            <w:r w:rsidR="00271B3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14:paraId="33AFDCB6" w14:textId="77777777" w:rsidR="0012787C" w:rsidRPr="00E02D21" w:rsidRDefault="0012787C" w:rsidP="001278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CB30403" w14:textId="77777777" w:rsidR="0012787C" w:rsidRDefault="0012787C" w:rsidP="0012787C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</w:pPr>
    </w:p>
    <w:p w14:paraId="6BF4324A" w14:textId="77777777" w:rsidR="0012787C" w:rsidRPr="0012787C" w:rsidRDefault="0012787C" w:rsidP="001278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12787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SECTION 3: EVALUATION CRITERIA</w:t>
      </w:r>
    </w:p>
    <w:p w14:paraId="123A3B52" w14:textId="77777777" w:rsidR="0012787C" w:rsidRPr="00E02D21" w:rsidRDefault="0012787C" w:rsidP="00127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Evaluation shall be conducted in accordance with </w:t>
      </w:r>
      <w:r>
        <w:rPr>
          <w:rFonts w:ascii="Times New Roman" w:eastAsia="Times New Roman" w:hAnsi="Times New Roman" w:cs="Times New Roman"/>
          <w:sz w:val="24"/>
          <w:szCs w:val="24"/>
        </w:rPr>
        <w:t>MTI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Regulations.</w:t>
      </w:r>
    </w:p>
    <w:p w14:paraId="5F0264C5" w14:textId="77777777" w:rsidR="0012787C" w:rsidRPr="00EE5AA6" w:rsidRDefault="0012787C" w:rsidP="0012787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E5AA6">
        <w:rPr>
          <w:rFonts w:ascii="Times New Roman" w:eastAsia="Times New Roman" w:hAnsi="Times New Roman" w:cs="Times New Roman"/>
          <w:b/>
          <w:bCs/>
          <w:sz w:val="28"/>
          <w:szCs w:val="28"/>
        </w:rPr>
        <w:t>3.1 Stage 1: Preliminary Examination (Pass/Fail)</w:t>
      </w:r>
    </w:p>
    <w:p w14:paraId="79E0CB4E" w14:textId="77777777" w:rsidR="0012787C" w:rsidRPr="00E02D21" w:rsidRDefault="0012787C" w:rsidP="00127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Bids shall be examined for compliance with mandatory requirements:</w:t>
      </w:r>
    </w:p>
    <w:p w14:paraId="3FE46533" w14:textId="77777777" w:rsidR="0012787C" w:rsidRPr="00E02D21" w:rsidRDefault="0012787C" w:rsidP="0012787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Signed Bid Submission Form</w:t>
      </w:r>
    </w:p>
    <w:p w14:paraId="380B24BA" w14:textId="77777777" w:rsidR="0012787C" w:rsidRPr="00E02D21" w:rsidRDefault="0012787C" w:rsidP="0012787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Valid Bid Security</w:t>
      </w:r>
    </w:p>
    <w:p w14:paraId="1E8CCD30" w14:textId="77777777" w:rsidR="0012787C" w:rsidRPr="00E02D21" w:rsidRDefault="0012787C" w:rsidP="0012787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Certificate of Incorporation</w:t>
      </w:r>
    </w:p>
    <w:p w14:paraId="1AA86735" w14:textId="77777777" w:rsidR="0012787C" w:rsidRPr="00E02D21" w:rsidRDefault="0012787C" w:rsidP="0012787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Valid Trading License</w:t>
      </w:r>
    </w:p>
    <w:p w14:paraId="498C1BA5" w14:textId="77777777" w:rsidR="0012787C" w:rsidRPr="00E02D21" w:rsidRDefault="0012787C" w:rsidP="0012787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Valid Tax Clearance Certificate</w:t>
      </w:r>
    </w:p>
    <w:p w14:paraId="1F0D560C" w14:textId="77777777" w:rsidR="0012787C" w:rsidRPr="00E02D21" w:rsidRDefault="0012787C" w:rsidP="0012787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Power of Attorney (if applicable)</w:t>
      </w:r>
    </w:p>
    <w:p w14:paraId="5DAABA50" w14:textId="77777777" w:rsidR="0012787C" w:rsidRPr="00E02D21" w:rsidRDefault="0012787C" w:rsidP="0012787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Properly filled Price Schedule</w:t>
      </w:r>
    </w:p>
    <w:p w14:paraId="79BA727D" w14:textId="77777777" w:rsidR="0012787C" w:rsidRDefault="0012787C" w:rsidP="00127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Failure to comply leads to disqualification.</w:t>
      </w:r>
    </w:p>
    <w:p w14:paraId="6B6FFF2F" w14:textId="77777777" w:rsidR="00EE5AA6" w:rsidRDefault="00EE5AA6" w:rsidP="00127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37E7A97" w14:textId="77777777" w:rsidR="00EE5AA6" w:rsidRDefault="00EE5AA6" w:rsidP="00127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10C46D4" w14:textId="77777777" w:rsidR="00EE5AA6" w:rsidRPr="00E02D21" w:rsidRDefault="00EE5AA6" w:rsidP="00127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C7270A" w14:textId="77777777" w:rsidR="0012787C" w:rsidRPr="00EE5AA6" w:rsidRDefault="0012787C" w:rsidP="0012787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E5AA6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3.2 Stage 2: Technical Evaluation (Weighted – 70 Marks)</w:t>
      </w:r>
    </w:p>
    <w:p w14:paraId="73316766" w14:textId="77777777" w:rsidR="0012787C" w:rsidRPr="00E02D21" w:rsidRDefault="0012787C" w:rsidP="00127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Minimum technical qualifying score: </w:t>
      </w:r>
      <w:r w:rsidRPr="00E02D21">
        <w:rPr>
          <w:rFonts w:ascii="Times New Roman" w:eastAsia="Times New Roman" w:hAnsi="Times New Roman" w:cs="Times New Roman"/>
          <w:b/>
          <w:bCs/>
          <w:sz w:val="24"/>
          <w:szCs w:val="24"/>
        </w:rPr>
        <w:t>50 Marks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50"/>
        <w:gridCol w:w="1882"/>
      </w:tblGrid>
      <w:tr w:rsidR="0012787C" w:rsidRPr="00E02D21" w14:paraId="236F7760" w14:textId="77777777" w:rsidTr="00EE5AA6">
        <w:trPr>
          <w:tblHeader/>
          <w:tblCellSpacing w:w="15" w:type="dxa"/>
        </w:trPr>
        <w:tc>
          <w:tcPr>
            <w:tcW w:w="5805" w:type="dxa"/>
            <w:vAlign w:val="center"/>
            <w:hideMark/>
          </w:tcPr>
          <w:p w14:paraId="495899CF" w14:textId="77777777" w:rsidR="0012787C" w:rsidRPr="00E02D21" w:rsidRDefault="0012787C" w:rsidP="000C6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Criteria</w:t>
            </w:r>
          </w:p>
        </w:tc>
        <w:tc>
          <w:tcPr>
            <w:tcW w:w="0" w:type="auto"/>
            <w:vAlign w:val="center"/>
            <w:hideMark/>
          </w:tcPr>
          <w:p w14:paraId="671172D6" w14:textId="77777777" w:rsidR="0012787C" w:rsidRPr="00E02D21" w:rsidRDefault="0012787C" w:rsidP="000C6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Maximum Marks</w:t>
            </w:r>
          </w:p>
        </w:tc>
      </w:tr>
      <w:tr w:rsidR="0012787C" w:rsidRPr="00E02D21" w14:paraId="57769AF5" w14:textId="77777777" w:rsidTr="00EE5AA6">
        <w:trPr>
          <w:tblCellSpacing w:w="15" w:type="dxa"/>
        </w:trPr>
        <w:tc>
          <w:tcPr>
            <w:tcW w:w="5805" w:type="dxa"/>
            <w:vAlign w:val="center"/>
            <w:hideMark/>
          </w:tcPr>
          <w:p w14:paraId="06436C7B" w14:textId="5B813819" w:rsidR="0012787C" w:rsidRPr="00E02D21" w:rsidRDefault="0012787C" w:rsidP="000C6F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Experience in supply of </w:t>
            </w:r>
            <w:r w:rsidR="00EE5AA6">
              <w:rPr>
                <w:rFonts w:ascii="Times New Roman" w:eastAsia="Times New Roman" w:hAnsi="Times New Roman" w:cs="Times New Roman"/>
                <w:sz w:val="24"/>
                <w:szCs w:val="24"/>
              </w:rPr>
              <w:t>Photocopiers</w:t>
            </w: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(3+ contracts)</w:t>
            </w:r>
          </w:p>
        </w:tc>
        <w:tc>
          <w:tcPr>
            <w:tcW w:w="0" w:type="auto"/>
            <w:vAlign w:val="center"/>
            <w:hideMark/>
          </w:tcPr>
          <w:p w14:paraId="63A54C8D" w14:textId="77777777" w:rsidR="0012787C" w:rsidRPr="00E02D21" w:rsidRDefault="0012787C" w:rsidP="000C6F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12787C" w:rsidRPr="00E02D21" w14:paraId="1F32F989" w14:textId="77777777" w:rsidTr="00EE5AA6">
        <w:trPr>
          <w:tblCellSpacing w:w="15" w:type="dxa"/>
        </w:trPr>
        <w:tc>
          <w:tcPr>
            <w:tcW w:w="5805" w:type="dxa"/>
            <w:vAlign w:val="center"/>
            <w:hideMark/>
          </w:tcPr>
          <w:p w14:paraId="7C238BC2" w14:textId="2DB3C67A" w:rsidR="0012787C" w:rsidRPr="00E02D21" w:rsidRDefault="0012787C" w:rsidP="000C6F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Value of similar contracts (≥ UGX </w:t>
            </w:r>
            <w:r w:rsidR="00A17EE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0M each)</w:t>
            </w:r>
          </w:p>
        </w:tc>
        <w:tc>
          <w:tcPr>
            <w:tcW w:w="0" w:type="auto"/>
            <w:vAlign w:val="center"/>
            <w:hideMark/>
          </w:tcPr>
          <w:p w14:paraId="7AB57ABF" w14:textId="77777777" w:rsidR="0012787C" w:rsidRPr="00E02D21" w:rsidRDefault="0012787C" w:rsidP="000C6F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2787C" w:rsidRPr="00E02D21" w14:paraId="3E3E8AEF" w14:textId="77777777" w:rsidTr="00EE5AA6">
        <w:trPr>
          <w:tblCellSpacing w:w="15" w:type="dxa"/>
        </w:trPr>
        <w:tc>
          <w:tcPr>
            <w:tcW w:w="5805" w:type="dxa"/>
            <w:vAlign w:val="center"/>
            <w:hideMark/>
          </w:tcPr>
          <w:p w14:paraId="019BB1E6" w14:textId="5EFE8D59" w:rsidR="0012787C" w:rsidRPr="00E02D21" w:rsidRDefault="0012787C" w:rsidP="000C6F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Compliance with specifications</w:t>
            </w:r>
          </w:p>
        </w:tc>
        <w:tc>
          <w:tcPr>
            <w:tcW w:w="0" w:type="auto"/>
            <w:vAlign w:val="center"/>
            <w:hideMark/>
          </w:tcPr>
          <w:p w14:paraId="4D046FB7" w14:textId="77777777" w:rsidR="0012787C" w:rsidRPr="00E02D21" w:rsidRDefault="0012787C" w:rsidP="000C6F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12787C" w:rsidRPr="00E02D21" w14:paraId="1A9D6C8C" w14:textId="77777777" w:rsidTr="00EE5AA6">
        <w:trPr>
          <w:tblCellSpacing w:w="15" w:type="dxa"/>
        </w:trPr>
        <w:tc>
          <w:tcPr>
            <w:tcW w:w="5805" w:type="dxa"/>
            <w:vAlign w:val="center"/>
            <w:hideMark/>
          </w:tcPr>
          <w:p w14:paraId="0064D4C2" w14:textId="77777777" w:rsidR="0012787C" w:rsidRPr="00E02D21" w:rsidRDefault="0012787C" w:rsidP="000C6F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Delivery schedule (≤ 30 days)</w:t>
            </w:r>
          </w:p>
        </w:tc>
        <w:tc>
          <w:tcPr>
            <w:tcW w:w="0" w:type="auto"/>
            <w:vAlign w:val="center"/>
            <w:hideMark/>
          </w:tcPr>
          <w:p w14:paraId="3742D977" w14:textId="77777777" w:rsidR="0012787C" w:rsidRPr="00E02D21" w:rsidRDefault="0012787C" w:rsidP="000C6F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2787C" w:rsidRPr="00E02D21" w14:paraId="4679EB4A" w14:textId="77777777" w:rsidTr="00EE5AA6">
        <w:trPr>
          <w:tblCellSpacing w:w="15" w:type="dxa"/>
        </w:trPr>
        <w:tc>
          <w:tcPr>
            <w:tcW w:w="5805" w:type="dxa"/>
            <w:vAlign w:val="center"/>
            <w:hideMark/>
          </w:tcPr>
          <w:p w14:paraId="2459EF35" w14:textId="77777777" w:rsidR="0012787C" w:rsidRPr="00E02D21" w:rsidRDefault="0012787C" w:rsidP="000C6F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293A8E82" w14:textId="77777777" w:rsidR="0012787C" w:rsidRPr="00E02D21" w:rsidRDefault="0012787C" w:rsidP="000C6F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2787C" w:rsidRPr="00E02D21" w14:paraId="0B1C0B8B" w14:textId="77777777" w:rsidTr="00EE5AA6">
        <w:trPr>
          <w:tblCellSpacing w:w="15" w:type="dxa"/>
        </w:trPr>
        <w:tc>
          <w:tcPr>
            <w:tcW w:w="5805" w:type="dxa"/>
            <w:vAlign w:val="center"/>
            <w:hideMark/>
          </w:tcPr>
          <w:p w14:paraId="4E445C76" w14:textId="77777777" w:rsidR="0012787C" w:rsidRPr="00E02D21" w:rsidRDefault="0012787C" w:rsidP="000C6F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Financial capacity (bank statements, turnover)</w:t>
            </w:r>
          </w:p>
        </w:tc>
        <w:tc>
          <w:tcPr>
            <w:tcW w:w="0" w:type="auto"/>
            <w:vAlign w:val="center"/>
            <w:hideMark/>
          </w:tcPr>
          <w:p w14:paraId="2F9BE7E5" w14:textId="77777777" w:rsidR="0012787C" w:rsidRPr="00E02D21" w:rsidRDefault="0012787C" w:rsidP="000C6F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2787C" w:rsidRPr="00E02D21" w14:paraId="39CC0D5F" w14:textId="77777777" w:rsidTr="00EE5AA6">
        <w:trPr>
          <w:tblCellSpacing w:w="15" w:type="dxa"/>
        </w:trPr>
        <w:tc>
          <w:tcPr>
            <w:tcW w:w="5805" w:type="dxa"/>
            <w:vAlign w:val="center"/>
            <w:hideMark/>
          </w:tcPr>
          <w:p w14:paraId="4DF394AF" w14:textId="77777777" w:rsidR="0012787C" w:rsidRPr="00E02D21" w:rsidRDefault="0012787C" w:rsidP="000C6F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After-sales support &amp; replacement policy</w:t>
            </w:r>
          </w:p>
        </w:tc>
        <w:tc>
          <w:tcPr>
            <w:tcW w:w="0" w:type="auto"/>
            <w:vAlign w:val="center"/>
            <w:hideMark/>
          </w:tcPr>
          <w:p w14:paraId="149BD877" w14:textId="77777777" w:rsidR="0012787C" w:rsidRPr="00E02D21" w:rsidRDefault="0012787C" w:rsidP="000C6F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2787C" w:rsidRPr="00E02D21" w14:paraId="16469968" w14:textId="77777777" w:rsidTr="00EE5AA6">
        <w:trPr>
          <w:tblCellSpacing w:w="15" w:type="dxa"/>
        </w:trPr>
        <w:tc>
          <w:tcPr>
            <w:tcW w:w="5805" w:type="dxa"/>
            <w:vAlign w:val="center"/>
            <w:hideMark/>
          </w:tcPr>
          <w:p w14:paraId="6429BB91" w14:textId="77777777" w:rsidR="0012787C" w:rsidRPr="00E02D21" w:rsidRDefault="0012787C" w:rsidP="000C6F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0" w:type="auto"/>
            <w:vAlign w:val="center"/>
            <w:hideMark/>
          </w:tcPr>
          <w:p w14:paraId="300DA383" w14:textId="77777777" w:rsidR="0012787C" w:rsidRPr="00E02D21" w:rsidRDefault="0012787C" w:rsidP="000C6F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70</w:t>
            </w:r>
          </w:p>
        </w:tc>
      </w:tr>
    </w:tbl>
    <w:p w14:paraId="2D77E2D4" w14:textId="77777777" w:rsidR="0012787C" w:rsidRPr="00E02D21" w:rsidRDefault="0012787C" w:rsidP="00127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Only bidders scoring 50 and above proceed to financial evaluation.</w:t>
      </w:r>
    </w:p>
    <w:p w14:paraId="6B45B3C2" w14:textId="77777777" w:rsidR="0012787C" w:rsidRPr="00EE5AA6" w:rsidRDefault="0012787C" w:rsidP="0012787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E5AA6">
        <w:rPr>
          <w:rFonts w:ascii="Times New Roman" w:eastAsia="Times New Roman" w:hAnsi="Times New Roman" w:cs="Times New Roman"/>
          <w:b/>
          <w:bCs/>
          <w:sz w:val="28"/>
          <w:szCs w:val="28"/>
        </w:rPr>
        <w:t>3.3 Stage 3: Financial Evaluation (30 Marks)</w:t>
      </w:r>
    </w:p>
    <w:p w14:paraId="6C0E0406" w14:textId="77777777" w:rsidR="0012787C" w:rsidRPr="00E02D21" w:rsidRDefault="0012787C" w:rsidP="00127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Financial scores shall be computed as:</w:t>
      </w:r>
    </w:p>
    <w:p w14:paraId="70BD3F68" w14:textId="022A0804" w:rsidR="0012787C" w:rsidRPr="00EE5AA6" w:rsidRDefault="0012787C" w:rsidP="0012787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E5AA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Lowest Evaluated Price </w:t>
      </w:r>
      <w:r w:rsidR="00CA5FC5">
        <w:rPr>
          <w:rFonts w:ascii="Times New Roman" w:eastAsia="Times New Roman" w:hAnsi="Times New Roman" w:cs="Times New Roman"/>
          <w:b/>
          <w:bCs/>
          <w:sz w:val="28"/>
          <w:szCs w:val="28"/>
        </w:rPr>
        <w:t>=</w:t>
      </w:r>
      <w:r w:rsidRPr="00EE5AA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30</w:t>
      </w:r>
    </w:p>
    <w:p w14:paraId="273661E8" w14:textId="77777777" w:rsidR="0012787C" w:rsidRPr="00E02D21" w:rsidRDefault="0012787C" w:rsidP="00127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Bidder’s Price</w:t>
      </w:r>
    </w:p>
    <w:p w14:paraId="6C56D520" w14:textId="77777777" w:rsidR="0012787C" w:rsidRPr="00E02D21" w:rsidRDefault="0012787C" w:rsidP="00127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Maximum Score = 30 Marks.</w:t>
      </w:r>
    </w:p>
    <w:p w14:paraId="5A3B1047" w14:textId="77777777" w:rsidR="0012787C" w:rsidRPr="00EE5AA6" w:rsidRDefault="0012787C" w:rsidP="0012787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E5AA6">
        <w:rPr>
          <w:rFonts w:ascii="Times New Roman" w:eastAsia="Times New Roman" w:hAnsi="Times New Roman" w:cs="Times New Roman"/>
          <w:b/>
          <w:bCs/>
          <w:sz w:val="28"/>
          <w:szCs w:val="28"/>
        </w:rPr>
        <w:t>3.4 Final Evaluation</w:t>
      </w:r>
    </w:p>
    <w:p w14:paraId="26EC641D" w14:textId="77777777" w:rsidR="0012787C" w:rsidRPr="00E02D21" w:rsidRDefault="0012787C" w:rsidP="00127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Final Score = Technical Score (70%) + Financial Score (30%)</w:t>
      </w:r>
    </w:p>
    <w:p w14:paraId="6F4F2529" w14:textId="57D6A80E" w:rsidR="00EE5AA6" w:rsidRPr="00801C03" w:rsidRDefault="0012787C" w:rsidP="00801C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Contract shall be awarded to the bidder with the </w:t>
      </w:r>
      <w:r w:rsidRPr="00E02D21">
        <w:rPr>
          <w:rFonts w:ascii="Times New Roman" w:eastAsia="Times New Roman" w:hAnsi="Times New Roman" w:cs="Times New Roman"/>
          <w:b/>
          <w:bCs/>
          <w:sz w:val="24"/>
          <w:szCs w:val="24"/>
        </w:rPr>
        <w:t>Highest Combined Score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, subject to successful due diligence.</w:t>
      </w:r>
    </w:p>
    <w:p w14:paraId="2B103245" w14:textId="39864699" w:rsidR="0012787C" w:rsidRPr="0012787C" w:rsidRDefault="0012787C" w:rsidP="001278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12787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SECTION 4: GENERAL CONDITIONS OF CONTRACT (GCC)</w:t>
      </w:r>
    </w:p>
    <w:p w14:paraId="27654C99" w14:textId="77777777" w:rsidR="0012787C" w:rsidRPr="00E02D21" w:rsidRDefault="0012787C" w:rsidP="00127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These conditions shall apply in accordance with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Institute 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Standard Conditions for Supply Contracts.</w:t>
      </w:r>
    </w:p>
    <w:p w14:paraId="743840A7" w14:textId="77777777" w:rsidR="0012787C" w:rsidRPr="0012787C" w:rsidRDefault="0012787C" w:rsidP="0012787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2787C">
        <w:rPr>
          <w:rFonts w:ascii="Times New Roman" w:eastAsia="Times New Roman" w:hAnsi="Times New Roman" w:cs="Times New Roman"/>
          <w:b/>
          <w:bCs/>
          <w:sz w:val="28"/>
          <w:szCs w:val="28"/>
        </w:rPr>
        <w:t>4.1 Definitions</w:t>
      </w:r>
    </w:p>
    <w:p w14:paraId="2D1533EA" w14:textId="77777777" w:rsidR="0012787C" w:rsidRPr="00E02D21" w:rsidRDefault="0012787C" w:rsidP="0012787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Purchaser: MTI</w:t>
      </w:r>
    </w:p>
    <w:p w14:paraId="21756B8E" w14:textId="77777777" w:rsidR="0012787C" w:rsidRPr="00E02D21" w:rsidRDefault="0012787C" w:rsidP="0012787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Supplier: Successful Bidder</w:t>
      </w:r>
    </w:p>
    <w:p w14:paraId="30ABEE5E" w14:textId="77777777" w:rsidR="0012787C" w:rsidRPr="00E02D21" w:rsidRDefault="0012787C" w:rsidP="0012787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Contract Price: Accepted Bid Price</w:t>
      </w:r>
    </w:p>
    <w:p w14:paraId="70784F23" w14:textId="77777777" w:rsidR="00801C03" w:rsidRDefault="00801C03" w:rsidP="0012787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4EE46670" w14:textId="60F9F6A7" w:rsidR="0012787C" w:rsidRPr="0012787C" w:rsidRDefault="0012787C" w:rsidP="0012787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2787C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4.2 Contract Documents</w:t>
      </w:r>
    </w:p>
    <w:p w14:paraId="2B3AABCF" w14:textId="77777777" w:rsidR="0012787C" w:rsidRPr="00E02D21" w:rsidRDefault="0012787C" w:rsidP="00127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The following documents shall constitute the contract:</w:t>
      </w:r>
    </w:p>
    <w:p w14:paraId="04DDE4DE" w14:textId="77777777" w:rsidR="0012787C" w:rsidRPr="00E02D21" w:rsidRDefault="0012787C" w:rsidP="0012787C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Contract Agreement</w:t>
      </w:r>
    </w:p>
    <w:p w14:paraId="4FA1C2C2" w14:textId="77777777" w:rsidR="0012787C" w:rsidRPr="00E02D21" w:rsidRDefault="0012787C" w:rsidP="0012787C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Letter of Award</w:t>
      </w:r>
    </w:p>
    <w:p w14:paraId="0BB96977" w14:textId="77777777" w:rsidR="0012787C" w:rsidRPr="00E02D21" w:rsidRDefault="0012787C" w:rsidP="0012787C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Bid Document</w:t>
      </w:r>
    </w:p>
    <w:p w14:paraId="630FBDAA" w14:textId="77777777" w:rsidR="0012787C" w:rsidRPr="00E02D21" w:rsidRDefault="0012787C" w:rsidP="0012787C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Technical Specifications</w:t>
      </w:r>
    </w:p>
    <w:p w14:paraId="6DEC0EE0" w14:textId="77777777" w:rsidR="0012787C" w:rsidRPr="00E02D21" w:rsidRDefault="0012787C" w:rsidP="0012787C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Price Schedule</w:t>
      </w:r>
    </w:p>
    <w:p w14:paraId="1403ABB4" w14:textId="77777777" w:rsidR="0012787C" w:rsidRPr="0012787C" w:rsidRDefault="0012787C" w:rsidP="00962CBB">
      <w:pPr>
        <w:spacing w:before="100" w:beforeAutospacing="1" w:after="0" w:line="276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2787C">
        <w:rPr>
          <w:rFonts w:ascii="Times New Roman" w:eastAsia="Times New Roman" w:hAnsi="Times New Roman" w:cs="Times New Roman"/>
          <w:b/>
          <w:bCs/>
          <w:sz w:val="28"/>
          <w:szCs w:val="28"/>
        </w:rPr>
        <w:t>4.3 Performance Security</w:t>
      </w:r>
    </w:p>
    <w:p w14:paraId="6BDEC379" w14:textId="77777777" w:rsidR="0012787C" w:rsidRPr="00E02D21" w:rsidRDefault="0012787C" w:rsidP="00962CBB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Supplier shall furnish </w:t>
      </w: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% Performance Security within 14 days of notification of award.</w:t>
      </w:r>
    </w:p>
    <w:p w14:paraId="5BFDE3CE" w14:textId="77777777" w:rsidR="0012787C" w:rsidRPr="0012787C" w:rsidRDefault="0012787C" w:rsidP="00962CBB">
      <w:pPr>
        <w:spacing w:before="100" w:beforeAutospacing="1" w:after="0" w:line="36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2787C">
        <w:rPr>
          <w:rFonts w:ascii="Times New Roman" w:eastAsia="Times New Roman" w:hAnsi="Times New Roman" w:cs="Times New Roman"/>
          <w:b/>
          <w:bCs/>
          <w:sz w:val="28"/>
          <w:szCs w:val="28"/>
        </w:rPr>
        <w:t>4.4 Delivery</w:t>
      </w:r>
    </w:p>
    <w:p w14:paraId="36193093" w14:textId="77777777" w:rsidR="0012787C" w:rsidRPr="00E02D21" w:rsidRDefault="0012787C" w:rsidP="00962CBB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Goods shall be delivered to MTI stores within 30 days.</w:t>
      </w:r>
    </w:p>
    <w:p w14:paraId="7F694FF7" w14:textId="77777777" w:rsidR="0012787C" w:rsidRPr="0012787C" w:rsidRDefault="0012787C" w:rsidP="0012787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2787C">
        <w:rPr>
          <w:rFonts w:ascii="Times New Roman" w:eastAsia="Times New Roman" w:hAnsi="Times New Roman" w:cs="Times New Roman"/>
          <w:b/>
          <w:bCs/>
          <w:sz w:val="28"/>
          <w:szCs w:val="28"/>
        </w:rPr>
        <w:t>4.5 Inspection &amp; Acceptance</w:t>
      </w:r>
    </w:p>
    <w:p w14:paraId="542B9232" w14:textId="373C85D3" w:rsidR="0012787C" w:rsidRPr="00E02D21" w:rsidRDefault="0012787C" w:rsidP="00801C03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Inspection Committee shall verify</w:t>
      </w:r>
      <w:r w:rsidR="00801C03">
        <w:rPr>
          <w:rFonts w:ascii="Times New Roman" w:eastAsia="Times New Roman" w:hAnsi="Times New Roman" w:cs="Times New Roman"/>
          <w:sz w:val="24"/>
          <w:szCs w:val="24"/>
        </w:rPr>
        <w:t xml:space="preserve"> the correctness of the specifications.</w:t>
      </w:r>
    </w:p>
    <w:p w14:paraId="26946C0C" w14:textId="77777777" w:rsidR="0012787C" w:rsidRPr="0012787C" w:rsidRDefault="0012787C" w:rsidP="0012787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2787C">
        <w:rPr>
          <w:rFonts w:ascii="Times New Roman" w:eastAsia="Times New Roman" w:hAnsi="Times New Roman" w:cs="Times New Roman"/>
          <w:b/>
          <w:bCs/>
          <w:sz w:val="28"/>
          <w:szCs w:val="28"/>
        </w:rPr>
        <w:t>4.6 Payment</w:t>
      </w:r>
    </w:p>
    <w:p w14:paraId="2701C0B5" w14:textId="77777777" w:rsidR="0012787C" w:rsidRPr="00E02D21" w:rsidRDefault="0012787C" w:rsidP="00127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Payment shall be made within 30 days after delivery and issuance of Acceptance Certificate.</w:t>
      </w:r>
    </w:p>
    <w:p w14:paraId="094AAA03" w14:textId="77777777" w:rsidR="0012787C" w:rsidRPr="0012787C" w:rsidRDefault="0012787C" w:rsidP="0012787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2787C">
        <w:rPr>
          <w:rFonts w:ascii="Times New Roman" w:eastAsia="Times New Roman" w:hAnsi="Times New Roman" w:cs="Times New Roman"/>
          <w:b/>
          <w:bCs/>
          <w:sz w:val="28"/>
          <w:szCs w:val="28"/>
        </w:rPr>
        <w:t>4.7 Liquidated Damages</w:t>
      </w:r>
    </w:p>
    <w:p w14:paraId="1068E8CB" w14:textId="77777777" w:rsidR="0012787C" w:rsidRPr="00E02D21" w:rsidRDefault="0012787C" w:rsidP="00127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0.1% per day of delay, maximum 10% of contract price.</w:t>
      </w:r>
    </w:p>
    <w:p w14:paraId="23B773F6" w14:textId="77777777" w:rsidR="0012787C" w:rsidRPr="0012787C" w:rsidRDefault="0012787C" w:rsidP="00801C03">
      <w:pPr>
        <w:spacing w:before="100" w:beforeAutospacing="1" w:after="0" w:line="36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2787C">
        <w:rPr>
          <w:rFonts w:ascii="Times New Roman" w:eastAsia="Times New Roman" w:hAnsi="Times New Roman" w:cs="Times New Roman"/>
          <w:b/>
          <w:bCs/>
          <w:sz w:val="28"/>
          <w:szCs w:val="28"/>
        </w:rPr>
        <w:t>4.8 Termination</w:t>
      </w:r>
    </w:p>
    <w:p w14:paraId="4FE87165" w14:textId="77777777" w:rsidR="0012787C" w:rsidRPr="00E02D21" w:rsidRDefault="0012787C" w:rsidP="00801C03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The Purchaser may terminate the contract for default, insolvency, or corrupt practices.</w:t>
      </w:r>
    </w:p>
    <w:p w14:paraId="2352FF0B" w14:textId="77777777" w:rsidR="0012787C" w:rsidRPr="00801C03" w:rsidRDefault="0012787C" w:rsidP="001278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801C03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SECTION 5: SPECIAL CONDITIONS OF CONTRACT (SCC)</w:t>
      </w:r>
    </w:p>
    <w:p w14:paraId="420F0A2F" w14:textId="71E205F7" w:rsidR="0012787C" w:rsidRPr="00E02D21" w:rsidRDefault="0012787C" w:rsidP="0012787C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Substitution of </w:t>
      </w:r>
      <w:r w:rsidR="00962CBB">
        <w:rPr>
          <w:rFonts w:ascii="Times New Roman" w:eastAsia="Times New Roman" w:hAnsi="Times New Roman" w:cs="Times New Roman"/>
          <w:sz w:val="24"/>
          <w:szCs w:val="24"/>
        </w:rPr>
        <w:t xml:space="preserve">specifications 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requires written approval.</w:t>
      </w:r>
    </w:p>
    <w:p w14:paraId="560687F6" w14:textId="5F223D03" w:rsidR="0012787C" w:rsidRPr="00E02D21" w:rsidRDefault="00962CBB" w:rsidP="0012787C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Photocopier </w:t>
      </w:r>
      <w:r w:rsidR="0012787C" w:rsidRPr="00E02D21">
        <w:rPr>
          <w:rFonts w:ascii="Times New Roman" w:eastAsia="Times New Roman" w:hAnsi="Times New Roman" w:cs="Times New Roman"/>
          <w:sz w:val="24"/>
          <w:szCs w:val="24"/>
        </w:rPr>
        <w:t>must be new and unused.</w:t>
      </w:r>
    </w:p>
    <w:p w14:paraId="74FF0711" w14:textId="3E16967E" w:rsidR="0012787C" w:rsidRPr="00E02D21" w:rsidRDefault="0012787C" w:rsidP="0012787C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Damaged </w:t>
      </w:r>
      <w:r w:rsidR="00962CBB">
        <w:rPr>
          <w:rFonts w:ascii="Times New Roman" w:eastAsia="Times New Roman" w:hAnsi="Times New Roman" w:cs="Times New Roman"/>
          <w:sz w:val="24"/>
          <w:szCs w:val="24"/>
        </w:rPr>
        <w:t xml:space="preserve">photocopier 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shall be replaced within 7 days.</w:t>
      </w:r>
    </w:p>
    <w:p w14:paraId="45D23865" w14:textId="7DA3C8F0" w:rsidR="00801C03" w:rsidRDefault="0012787C" w:rsidP="00801C0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Insurance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(if any)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during transit is supplier’s responsibility.</w:t>
      </w:r>
    </w:p>
    <w:p w14:paraId="0A118298" w14:textId="77777777" w:rsidR="00801C03" w:rsidRPr="00801C03" w:rsidRDefault="00801C03" w:rsidP="00801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F241C24" w14:textId="1ABFA965" w:rsidR="0012787C" w:rsidRPr="00801C03" w:rsidRDefault="0012787C" w:rsidP="00801C03">
      <w:pPr>
        <w:spacing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801C03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SECTION 6: SCHEDULE OF REQUIREMENTS</w:t>
      </w:r>
    </w:p>
    <w:p w14:paraId="07588AEA" w14:textId="77777777" w:rsidR="0012787C" w:rsidRPr="0012787C" w:rsidRDefault="0012787C" w:rsidP="00801C03">
      <w:pPr>
        <w:spacing w:before="100" w:beforeAutospacing="1" w:after="0" w:line="36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2787C">
        <w:rPr>
          <w:rFonts w:ascii="Times New Roman" w:eastAsia="Times New Roman" w:hAnsi="Times New Roman" w:cs="Times New Roman"/>
          <w:b/>
          <w:bCs/>
          <w:sz w:val="28"/>
          <w:szCs w:val="28"/>
        </w:rPr>
        <w:t>6.1 Scope</w:t>
      </w:r>
    </w:p>
    <w:p w14:paraId="6AD5F3D2" w14:textId="2CAC6AD6" w:rsidR="0012787C" w:rsidRDefault="0012787C" w:rsidP="00801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Supply and delivery of </w:t>
      </w:r>
      <w:r w:rsidR="002E1235">
        <w:rPr>
          <w:rFonts w:ascii="Times New Roman" w:eastAsia="Times New Roman" w:hAnsi="Times New Roman" w:cs="Times New Roman"/>
          <w:sz w:val="24"/>
          <w:szCs w:val="24"/>
        </w:rPr>
        <w:t>brand-new</w:t>
      </w:r>
      <w:r w:rsidR="00962CBB">
        <w:rPr>
          <w:rFonts w:ascii="Times New Roman" w:eastAsia="Times New Roman" w:hAnsi="Times New Roman" w:cs="Times New Roman"/>
          <w:sz w:val="24"/>
          <w:szCs w:val="24"/>
        </w:rPr>
        <w:t xml:space="preserve"> photocopier</w:t>
      </w:r>
    </w:p>
    <w:p w14:paraId="19061E28" w14:textId="77777777" w:rsidR="00801C03" w:rsidRPr="00E02D21" w:rsidRDefault="00801C03" w:rsidP="00801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79DA945" w14:textId="1DD2D195" w:rsidR="009B559F" w:rsidRPr="007724C2" w:rsidRDefault="0012787C" w:rsidP="007724C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2787C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6.2 Technical Specifications</w:t>
      </w:r>
    </w:p>
    <w:p w14:paraId="5673B034" w14:textId="79A8D7A6" w:rsidR="009B559F" w:rsidRDefault="009B559F" w:rsidP="009B559F">
      <w:pPr>
        <w:pStyle w:val="NormalWeb"/>
      </w:pPr>
      <w:r>
        <w:t xml:space="preserve">MTI intends to procure </w:t>
      </w:r>
      <w:r>
        <w:rPr>
          <w:rStyle w:val="Strong"/>
          <w:rFonts w:eastAsiaTheme="majorEastAsia"/>
        </w:rPr>
        <w:t>Heavy Duty Multifunction Digital Photocopiers</w:t>
      </w:r>
      <w:r>
        <w:t xml:space="preserve"> for use in training, examination printing, research documentation, and administrative operations at the institution.</w:t>
      </w:r>
    </w:p>
    <w:p w14:paraId="1EE4B7A8" w14:textId="74F63E6F" w:rsidR="009B559F" w:rsidRDefault="009B559F" w:rsidP="009B559F">
      <w:pPr>
        <w:pStyle w:val="NormalWeb"/>
      </w:pPr>
      <w:r>
        <w:t xml:space="preserve">The equipment must be </w:t>
      </w:r>
      <w:r>
        <w:rPr>
          <w:rStyle w:val="Strong"/>
          <w:rFonts w:eastAsiaTheme="majorEastAsia"/>
        </w:rPr>
        <w:t>new, genuine, and from a reputable manufacturer</w:t>
      </w:r>
      <w:r w:rsidR="007724C2">
        <w:rPr>
          <w:rStyle w:val="Strong"/>
          <w:rFonts w:eastAsiaTheme="majorEastAsia"/>
        </w:rPr>
        <w:t>/agent</w:t>
      </w:r>
      <w:r>
        <w:t>.</w:t>
      </w:r>
    </w:p>
    <w:p w14:paraId="4766604D" w14:textId="77777777" w:rsidR="009B559F" w:rsidRDefault="009B559F" w:rsidP="009B559F">
      <w:pPr>
        <w:pStyle w:val="Heading2"/>
      </w:pPr>
      <w:r>
        <w:t>1.2 Minimum Technical Specifications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31"/>
        <w:gridCol w:w="5025"/>
      </w:tblGrid>
      <w:tr w:rsidR="009B559F" w14:paraId="09E4A21F" w14:textId="77777777" w:rsidTr="007724C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D89539F" w14:textId="77777777" w:rsidR="009B559F" w:rsidRDefault="009B559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Item</w:t>
            </w:r>
          </w:p>
        </w:tc>
        <w:tc>
          <w:tcPr>
            <w:tcW w:w="0" w:type="auto"/>
            <w:vAlign w:val="center"/>
            <w:hideMark/>
          </w:tcPr>
          <w:p w14:paraId="5859D8F2" w14:textId="77777777" w:rsidR="009B559F" w:rsidRDefault="009B559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Specification Requirement</w:t>
            </w:r>
          </w:p>
        </w:tc>
      </w:tr>
      <w:tr w:rsidR="009B559F" w14:paraId="36E5A1D4" w14:textId="77777777" w:rsidTr="007724C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32C2973" w14:textId="77777777" w:rsidR="009B559F" w:rsidRDefault="009B559F">
            <w:r>
              <w:t>Type</w:t>
            </w:r>
          </w:p>
        </w:tc>
        <w:tc>
          <w:tcPr>
            <w:tcW w:w="0" w:type="auto"/>
            <w:vAlign w:val="center"/>
            <w:hideMark/>
          </w:tcPr>
          <w:p w14:paraId="703EDE5E" w14:textId="77777777" w:rsidR="009B559F" w:rsidRDefault="009B559F">
            <w:r>
              <w:t>Multifunction Digital Copier (Copy/Print/Scan)</w:t>
            </w:r>
          </w:p>
        </w:tc>
      </w:tr>
      <w:tr w:rsidR="009B559F" w14:paraId="38BDBB78" w14:textId="77777777" w:rsidTr="007724C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7E083A" w14:textId="77777777" w:rsidR="009B559F" w:rsidRDefault="009B559F">
            <w:r>
              <w:t>Technology</w:t>
            </w:r>
          </w:p>
        </w:tc>
        <w:tc>
          <w:tcPr>
            <w:tcW w:w="0" w:type="auto"/>
            <w:vAlign w:val="center"/>
            <w:hideMark/>
          </w:tcPr>
          <w:p w14:paraId="580E541D" w14:textId="77777777" w:rsidR="009B559F" w:rsidRDefault="009B559F">
            <w:r>
              <w:t>Laser / LED Digital Technology</w:t>
            </w:r>
          </w:p>
        </w:tc>
      </w:tr>
      <w:tr w:rsidR="009B559F" w14:paraId="59C21943" w14:textId="77777777" w:rsidTr="007724C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CDC9C0" w14:textId="77777777" w:rsidR="009B559F" w:rsidRDefault="009B559F">
            <w:r>
              <w:t>Copying Speed</w:t>
            </w:r>
          </w:p>
        </w:tc>
        <w:tc>
          <w:tcPr>
            <w:tcW w:w="0" w:type="auto"/>
            <w:vAlign w:val="center"/>
            <w:hideMark/>
          </w:tcPr>
          <w:p w14:paraId="2EC1BED1" w14:textId="77777777" w:rsidR="009B559F" w:rsidRDefault="009B559F">
            <w:r>
              <w:t xml:space="preserve">Minimum </w:t>
            </w:r>
            <w:r>
              <w:rPr>
                <w:rStyle w:val="Strong"/>
              </w:rPr>
              <w:t>40 – 60 copies per minute (A4)</w:t>
            </w:r>
          </w:p>
        </w:tc>
      </w:tr>
      <w:tr w:rsidR="009B559F" w14:paraId="4BEAE220" w14:textId="77777777" w:rsidTr="007724C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50082B" w14:textId="77777777" w:rsidR="009B559F" w:rsidRDefault="009B559F">
            <w:r>
              <w:t>First Copy Time</w:t>
            </w:r>
          </w:p>
        </w:tc>
        <w:tc>
          <w:tcPr>
            <w:tcW w:w="0" w:type="auto"/>
            <w:vAlign w:val="center"/>
            <w:hideMark/>
          </w:tcPr>
          <w:p w14:paraId="47561184" w14:textId="77777777" w:rsidR="009B559F" w:rsidRDefault="009B559F">
            <w:r>
              <w:t xml:space="preserve">Maximum </w:t>
            </w:r>
            <w:r>
              <w:rPr>
                <w:rStyle w:val="Strong"/>
              </w:rPr>
              <w:t>6 seconds</w:t>
            </w:r>
          </w:p>
        </w:tc>
      </w:tr>
      <w:tr w:rsidR="009B559F" w14:paraId="0B8BB1E2" w14:textId="77777777" w:rsidTr="007724C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F1B20E" w14:textId="77777777" w:rsidR="009B559F" w:rsidRDefault="009B559F">
            <w:r>
              <w:t>Warm-up Time</w:t>
            </w:r>
          </w:p>
        </w:tc>
        <w:tc>
          <w:tcPr>
            <w:tcW w:w="0" w:type="auto"/>
            <w:vAlign w:val="center"/>
            <w:hideMark/>
          </w:tcPr>
          <w:p w14:paraId="2F48810E" w14:textId="77777777" w:rsidR="009B559F" w:rsidRDefault="009B559F">
            <w:r>
              <w:t xml:space="preserve">Maximum </w:t>
            </w:r>
            <w:r>
              <w:rPr>
                <w:rStyle w:val="Strong"/>
              </w:rPr>
              <w:t>30 seconds</w:t>
            </w:r>
          </w:p>
        </w:tc>
      </w:tr>
      <w:tr w:rsidR="009B559F" w14:paraId="1C26D1EC" w14:textId="77777777" w:rsidTr="007724C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33DCA2" w14:textId="77777777" w:rsidR="009B559F" w:rsidRDefault="009B559F">
            <w:r>
              <w:t>Print Resolution</w:t>
            </w:r>
          </w:p>
        </w:tc>
        <w:tc>
          <w:tcPr>
            <w:tcW w:w="0" w:type="auto"/>
            <w:vAlign w:val="center"/>
            <w:hideMark/>
          </w:tcPr>
          <w:p w14:paraId="25A3E8CD" w14:textId="77777777" w:rsidR="009B559F" w:rsidRDefault="009B559F">
            <w:r>
              <w:t xml:space="preserve">Minimum </w:t>
            </w:r>
            <w:r>
              <w:rPr>
                <w:rStyle w:val="Strong"/>
              </w:rPr>
              <w:t>1200 x 1200 dpi</w:t>
            </w:r>
          </w:p>
        </w:tc>
      </w:tr>
      <w:tr w:rsidR="009B559F" w14:paraId="7C0AE873" w14:textId="77777777" w:rsidTr="007724C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500F39" w14:textId="77777777" w:rsidR="009B559F" w:rsidRDefault="009B559F">
            <w:r>
              <w:t>Scan Resolution</w:t>
            </w:r>
          </w:p>
        </w:tc>
        <w:tc>
          <w:tcPr>
            <w:tcW w:w="0" w:type="auto"/>
            <w:vAlign w:val="center"/>
            <w:hideMark/>
          </w:tcPr>
          <w:p w14:paraId="5264B1EE" w14:textId="77777777" w:rsidR="009B559F" w:rsidRDefault="009B559F">
            <w:r>
              <w:t xml:space="preserve">Minimum </w:t>
            </w:r>
            <w:r>
              <w:rPr>
                <w:rStyle w:val="Strong"/>
              </w:rPr>
              <w:t>600 dpi</w:t>
            </w:r>
          </w:p>
        </w:tc>
      </w:tr>
      <w:tr w:rsidR="009B559F" w14:paraId="4F7E28A1" w14:textId="77777777" w:rsidTr="007724C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98480AF" w14:textId="77777777" w:rsidR="009B559F" w:rsidRDefault="009B559F">
            <w:r>
              <w:t>Copy Resolution</w:t>
            </w:r>
          </w:p>
        </w:tc>
        <w:tc>
          <w:tcPr>
            <w:tcW w:w="0" w:type="auto"/>
            <w:vAlign w:val="center"/>
            <w:hideMark/>
          </w:tcPr>
          <w:p w14:paraId="7B498B9E" w14:textId="77777777" w:rsidR="009B559F" w:rsidRDefault="009B559F">
            <w:r>
              <w:t xml:space="preserve">Minimum </w:t>
            </w:r>
            <w:r>
              <w:rPr>
                <w:rStyle w:val="Strong"/>
              </w:rPr>
              <w:t>600 x 600 dpi</w:t>
            </w:r>
          </w:p>
        </w:tc>
      </w:tr>
      <w:tr w:rsidR="009B559F" w14:paraId="1F2AA3A5" w14:textId="77777777" w:rsidTr="007724C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E9889F" w14:textId="77777777" w:rsidR="009B559F" w:rsidRDefault="009B559F">
            <w:r>
              <w:t>Paper Size Support</w:t>
            </w:r>
          </w:p>
        </w:tc>
        <w:tc>
          <w:tcPr>
            <w:tcW w:w="0" w:type="auto"/>
            <w:vAlign w:val="center"/>
            <w:hideMark/>
          </w:tcPr>
          <w:p w14:paraId="5B2B1753" w14:textId="77777777" w:rsidR="009B559F" w:rsidRDefault="009B559F">
            <w:r>
              <w:t>A5, A4, A3</w:t>
            </w:r>
          </w:p>
        </w:tc>
      </w:tr>
      <w:tr w:rsidR="009B559F" w14:paraId="6CE540E9" w14:textId="77777777" w:rsidTr="007724C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D4B846" w14:textId="77777777" w:rsidR="009B559F" w:rsidRDefault="009B559F">
            <w:r>
              <w:t>Automatic Document Feeder</w:t>
            </w:r>
          </w:p>
        </w:tc>
        <w:tc>
          <w:tcPr>
            <w:tcW w:w="0" w:type="auto"/>
            <w:vAlign w:val="center"/>
            <w:hideMark/>
          </w:tcPr>
          <w:p w14:paraId="18AE2C46" w14:textId="77777777" w:rsidR="009B559F" w:rsidRDefault="009B559F">
            <w:r>
              <w:t xml:space="preserve">Minimum </w:t>
            </w:r>
            <w:r>
              <w:rPr>
                <w:rStyle w:val="Strong"/>
              </w:rPr>
              <w:t>100 sheet capacity</w:t>
            </w:r>
          </w:p>
        </w:tc>
      </w:tr>
      <w:tr w:rsidR="009B559F" w14:paraId="558EE224" w14:textId="77777777" w:rsidTr="007724C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F80F6D" w14:textId="77777777" w:rsidR="009B559F" w:rsidRDefault="009B559F">
            <w:r>
              <w:t>Paper Tray Capacity</w:t>
            </w:r>
          </w:p>
        </w:tc>
        <w:tc>
          <w:tcPr>
            <w:tcW w:w="0" w:type="auto"/>
            <w:vAlign w:val="center"/>
            <w:hideMark/>
          </w:tcPr>
          <w:p w14:paraId="147487EA" w14:textId="77777777" w:rsidR="009B559F" w:rsidRDefault="009B559F">
            <w:r>
              <w:t xml:space="preserve">Minimum </w:t>
            </w:r>
            <w:r>
              <w:rPr>
                <w:rStyle w:val="Strong"/>
              </w:rPr>
              <w:t>1,000 sheets total input capacity</w:t>
            </w:r>
          </w:p>
        </w:tc>
      </w:tr>
      <w:tr w:rsidR="009B559F" w14:paraId="1C7E2B83" w14:textId="77777777" w:rsidTr="007724C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865984" w14:textId="77777777" w:rsidR="009B559F" w:rsidRDefault="009B559F">
            <w:r>
              <w:t>Duplex Printing</w:t>
            </w:r>
          </w:p>
        </w:tc>
        <w:tc>
          <w:tcPr>
            <w:tcW w:w="0" w:type="auto"/>
            <w:vAlign w:val="center"/>
            <w:hideMark/>
          </w:tcPr>
          <w:p w14:paraId="6E250001" w14:textId="77777777" w:rsidR="009B559F" w:rsidRDefault="009B559F">
            <w:r>
              <w:rPr>
                <w:rStyle w:val="Strong"/>
              </w:rPr>
              <w:t>Automatic duplex (double-sided printing and copying)</w:t>
            </w:r>
          </w:p>
        </w:tc>
      </w:tr>
      <w:tr w:rsidR="009B559F" w14:paraId="503B5BB4" w14:textId="77777777" w:rsidTr="007724C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F5811E3" w14:textId="77777777" w:rsidR="009B559F" w:rsidRDefault="009B559F">
            <w:r>
              <w:t>Monthly Duty Cycle</w:t>
            </w:r>
          </w:p>
        </w:tc>
        <w:tc>
          <w:tcPr>
            <w:tcW w:w="0" w:type="auto"/>
            <w:vAlign w:val="center"/>
            <w:hideMark/>
          </w:tcPr>
          <w:p w14:paraId="60B30E60" w14:textId="77777777" w:rsidR="009B559F" w:rsidRDefault="009B559F">
            <w:r>
              <w:t xml:space="preserve">Minimum </w:t>
            </w:r>
            <w:r>
              <w:rPr>
                <w:rStyle w:val="Strong"/>
              </w:rPr>
              <w:t>100,000 pages per month</w:t>
            </w:r>
          </w:p>
        </w:tc>
      </w:tr>
      <w:tr w:rsidR="009B559F" w14:paraId="0C8F6983" w14:textId="77777777" w:rsidTr="007724C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39F8A3" w14:textId="77777777" w:rsidR="009B559F" w:rsidRDefault="009B559F">
            <w:r>
              <w:t>Control Panel</w:t>
            </w:r>
          </w:p>
        </w:tc>
        <w:tc>
          <w:tcPr>
            <w:tcW w:w="0" w:type="auto"/>
            <w:vAlign w:val="center"/>
            <w:hideMark/>
          </w:tcPr>
          <w:p w14:paraId="1B043C71" w14:textId="77777777" w:rsidR="009B559F" w:rsidRDefault="009B559F">
            <w:r>
              <w:t xml:space="preserve">Large </w:t>
            </w:r>
            <w:r>
              <w:rPr>
                <w:rStyle w:val="Strong"/>
              </w:rPr>
              <w:t>touch screen control panel</w:t>
            </w:r>
          </w:p>
        </w:tc>
      </w:tr>
      <w:tr w:rsidR="009B559F" w14:paraId="339FDECD" w14:textId="77777777" w:rsidTr="007724C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CF6B60" w14:textId="77777777" w:rsidR="009B559F" w:rsidRDefault="009B559F">
            <w:r>
              <w:t>Connectivity</w:t>
            </w:r>
          </w:p>
        </w:tc>
        <w:tc>
          <w:tcPr>
            <w:tcW w:w="0" w:type="auto"/>
            <w:vAlign w:val="center"/>
            <w:hideMark/>
          </w:tcPr>
          <w:p w14:paraId="54574932" w14:textId="77777777" w:rsidR="009B559F" w:rsidRDefault="009B559F">
            <w:r>
              <w:t>USB, Ethernet (LAN), Wi-Fi optional</w:t>
            </w:r>
          </w:p>
        </w:tc>
      </w:tr>
      <w:tr w:rsidR="009B559F" w14:paraId="3FEFD97D" w14:textId="77777777" w:rsidTr="007724C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333DEF" w14:textId="77777777" w:rsidR="009B559F" w:rsidRDefault="009B559F">
            <w:r>
              <w:t>Network Printing</w:t>
            </w:r>
          </w:p>
        </w:tc>
        <w:tc>
          <w:tcPr>
            <w:tcW w:w="0" w:type="auto"/>
            <w:vAlign w:val="center"/>
            <w:hideMark/>
          </w:tcPr>
          <w:p w14:paraId="23DBBD09" w14:textId="77777777" w:rsidR="009B559F" w:rsidRDefault="009B559F">
            <w:r>
              <w:t xml:space="preserve">Must support </w:t>
            </w:r>
            <w:r>
              <w:rPr>
                <w:rStyle w:val="Strong"/>
              </w:rPr>
              <w:t>shared network printing</w:t>
            </w:r>
          </w:p>
        </w:tc>
      </w:tr>
      <w:tr w:rsidR="009B559F" w14:paraId="41777133" w14:textId="77777777" w:rsidTr="007724C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F77545E" w14:textId="77777777" w:rsidR="009B559F" w:rsidRDefault="009B559F">
            <w:r>
              <w:t>File Formats</w:t>
            </w:r>
          </w:p>
        </w:tc>
        <w:tc>
          <w:tcPr>
            <w:tcW w:w="0" w:type="auto"/>
            <w:vAlign w:val="center"/>
            <w:hideMark/>
          </w:tcPr>
          <w:p w14:paraId="4FEC90AF" w14:textId="77777777" w:rsidR="009B559F" w:rsidRDefault="009B559F">
            <w:r>
              <w:t>PDF, JPEG, TIFF scanning</w:t>
            </w:r>
          </w:p>
        </w:tc>
      </w:tr>
      <w:tr w:rsidR="009B559F" w14:paraId="2A64A1FB" w14:textId="77777777" w:rsidTr="007724C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3E9363" w14:textId="77777777" w:rsidR="009B559F" w:rsidRDefault="009B559F">
            <w:r>
              <w:t>Scan Destination</w:t>
            </w:r>
          </w:p>
        </w:tc>
        <w:tc>
          <w:tcPr>
            <w:tcW w:w="0" w:type="auto"/>
            <w:vAlign w:val="center"/>
            <w:hideMark/>
          </w:tcPr>
          <w:p w14:paraId="61A8F8FB" w14:textId="77777777" w:rsidR="009B559F" w:rsidRDefault="009B559F">
            <w:r>
              <w:t>Email, USB, Network Folder</w:t>
            </w:r>
          </w:p>
        </w:tc>
      </w:tr>
      <w:tr w:rsidR="009B559F" w14:paraId="263DFA2B" w14:textId="77777777" w:rsidTr="007724C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1A6EA21" w14:textId="77777777" w:rsidR="009B559F" w:rsidRDefault="009B559F">
            <w:r>
              <w:t>Memory (RAM)</w:t>
            </w:r>
          </w:p>
        </w:tc>
        <w:tc>
          <w:tcPr>
            <w:tcW w:w="0" w:type="auto"/>
            <w:vAlign w:val="center"/>
            <w:hideMark/>
          </w:tcPr>
          <w:p w14:paraId="2B70ECED" w14:textId="77777777" w:rsidR="009B559F" w:rsidRDefault="009B559F">
            <w:r>
              <w:t xml:space="preserve">Minimum </w:t>
            </w:r>
            <w:r>
              <w:rPr>
                <w:rStyle w:val="Strong"/>
              </w:rPr>
              <w:t>2 GB</w:t>
            </w:r>
          </w:p>
        </w:tc>
      </w:tr>
      <w:tr w:rsidR="009B559F" w14:paraId="44126751" w14:textId="77777777" w:rsidTr="007724C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B314B2" w14:textId="77777777" w:rsidR="009B559F" w:rsidRDefault="009B559F">
            <w:r>
              <w:lastRenderedPageBreak/>
              <w:t>Internal Storage</w:t>
            </w:r>
          </w:p>
        </w:tc>
        <w:tc>
          <w:tcPr>
            <w:tcW w:w="0" w:type="auto"/>
            <w:vAlign w:val="center"/>
            <w:hideMark/>
          </w:tcPr>
          <w:p w14:paraId="1B2DB8AC" w14:textId="77777777" w:rsidR="009B559F" w:rsidRDefault="009B559F">
            <w:r>
              <w:t xml:space="preserve">Minimum </w:t>
            </w:r>
            <w:r>
              <w:rPr>
                <w:rStyle w:val="Strong"/>
              </w:rPr>
              <w:t>250 GB HDD or SSD</w:t>
            </w:r>
          </w:p>
        </w:tc>
      </w:tr>
      <w:tr w:rsidR="009B559F" w14:paraId="3C484F32" w14:textId="77777777" w:rsidTr="007724C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112572F" w14:textId="77777777" w:rsidR="009B559F" w:rsidRDefault="009B559F">
            <w:r>
              <w:t>Security Features</w:t>
            </w:r>
          </w:p>
        </w:tc>
        <w:tc>
          <w:tcPr>
            <w:tcW w:w="0" w:type="auto"/>
            <w:vAlign w:val="center"/>
            <w:hideMark/>
          </w:tcPr>
          <w:p w14:paraId="07A767DD" w14:textId="77777777" w:rsidR="009B559F" w:rsidRDefault="009B559F">
            <w:r>
              <w:t>User authentication / PIN access</w:t>
            </w:r>
          </w:p>
        </w:tc>
      </w:tr>
      <w:tr w:rsidR="009B559F" w14:paraId="571CD54A" w14:textId="77777777" w:rsidTr="007724C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12F6B3" w14:textId="77777777" w:rsidR="009B559F" w:rsidRDefault="009B559F">
            <w:r>
              <w:t>Operating System Compatibility</w:t>
            </w:r>
          </w:p>
        </w:tc>
        <w:tc>
          <w:tcPr>
            <w:tcW w:w="0" w:type="auto"/>
            <w:vAlign w:val="center"/>
            <w:hideMark/>
          </w:tcPr>
          <w:p w14:paraId="1B8EFA16" w14:textId="77777777" w:rsidR="009B559F" w:rsidRDefault="009B559F">
            <w:r>
              <w:t>Windows 10/11, Linux, Mac OS</w:t>
            </w:r>
          </w:p>
        </w:tc>
      </w:tr>
      <w:tr w:rsidR="009B559F" w14:paraId="7B7F0D48" w14:textId="77777777" w:rsidTr="007724C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2F53AC" w14:textId="77777777" w:rsidR="009B559F" w:rsidRDefault="009B559F">
            <w:r>
              <w:t>Toner Yield</w:t>
            </w:r>
          </w:p>
        </w:tc>
        <w:tc>
          <w:tcPr>
            <w:tcW w:w="0" w:type="auto"/>
            <w:vAlign w:val="center"/>
            <w:hideMark/>
          </w:tcPr>
          <w:p w14:paraId="1AA9B485" w14:textId="77777777" w:rsidR="009B559F" w:rsidRDefault="009B559F">
            <w:r>
              <w:t>High yield toner cartridges</w:t>
            </w:r>
          </w:p>
        </w:tc>
      </w:tr>
      <w:tr w:rsidR="009B559F" w14:paraId="10550496" w14:textId="77777777" w:rsidTr="007724C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2D817C" w14:textId="77777777" w:rsidR="009B559F" w:rsidRDefault="009B559F">
            <w:r>
              <w:t>Energy Efficiency</w:t>
            </w:r>
          </w:p>
        </w:tc>
        <w:tc>
          <w:tcPr>
            <w:tcW w:w="0" w:type="auto"/>
            <w:vAlign w:val="center"/>
            <w:hideMark/>
          </w:tcPr>
          <w:p w14:paraId="70CD5579" w14:textId="77777777" w:rsidR="009B559F" w:rsidRDefault="009B559F">
            <w:r>
              <w:t>Energy-saving mode compliant</w:t>
            </w:r>
          </w:p>
        </w:tc>
      </w:tr>
      <w:tr w:rsidR="009B559F" w14:paraId="34501B09" w14:textId="77777777" w:rsidTr="007724C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9DAB43" w14:textId="77777777" w:rsidR="009B559F" w:rsidRDefault="009B559F">
            <w:r>
              <w:t>Accessories</w:t>
            </w:r>
          </w:p>
        </w:tc>
        <w:tc>
          <w:tcPr>
            <w:tcW w:w="0" w:type="auto"/>
            <w:vAlign w:val="center"/>
            <w:hideMark/>
          </w:tcPr>
          <w:p w14:paraId="43BFE8BB" w14:textId="77777777" w:rsidR="009B559F" w:rsidRDefault="009B559F">
            <w:r>
              <w:t>Cabinet/Stand, Starter toner, power cables</w:t>
            </w:r>
          </w:p>
        </w:tc>
      </w:tr>
      <w:tr w:rsidR="009B559F" w14:paraId="5A556FFF" w14:textId="77777777" w:rsidTr="007724C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29FE97" w14:textId="77777777" w:rsidR="009B559F" w:rsidRDefault="009B559F">
            <w:r>
              <w:t>Warranty</w:t>
            </w:r>
          </w:p>
        </w:tc>
        <w:tc>
          <w:tcPr>
            <w:tcW w:w="0" w:type="auto"/>
            <w:vAlign w:val="center"/>
            <w:hideMark/>
          </w:tcPr>
          <w:p w14:paraId="6618A3EC" w14:textId="4EA34628" w:rsidR="009B559F" w:rsidRDefault="009B559F">
            <w:r>
              <w:t xml:space="preserve">Minimum </w:t>
            </w:r>
            <w:r>
              <w:rPr>
                <w:rStyle w:val="Strong"/>
              </w:rPr>
              <w:t>12 months  warranty</w:t>
            </w:r>
          </w:p>
        </w:tc>
      </w:tr>
      <w:tr w:rsidR="009B559F" w14:paraId="52DD9B55" w14:textId="77777777" w:rsidTr="007724C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B67B01" w14:textId="77777777" w:rsidR="009B559F" w:rsidRDefault="009B559F">
            <w:r>
              <w:t>Training</w:t>
            </w:r>
          </w:p>
        </w:tc>
        <w:tc>
          <w:tcPr>
            <w:tcW w:w="0" w:type="auto"/>
            <w:vAlign w:val="center"/>
            <w:hideMark/>
          </w:tcPr>
          <w:p w14:paraId="6599A862" w14:textId="77777777" w:rsidR="009B559F" w:rsidRDefault="009B559F">
            <w:r>
              <w:t>On-site user training required</w:t>
            </w:r>
          </w:p>
        </w:tc>
      </w:tr>
      <w:tr w:rsidR="009B559F" w14:paraId="6D9DB592" w14:textId="77777777" w:rsidTr="007724C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9CDCA7" w14:textId="77777777" w:rsidR="009B559F" w:rsidRDefault="009B559F">
            <w:r>
              <w:t>After-Sales Support</w:t>
            </w:r>
          </w:p>
        </w:tc>
        <w:tc>
          <w:tcPr>
            <w:tcW w:w="0" w:type="auto"/>
            <w:vAlign w:val="center"/>
            <w:hideMark/>
          </w:tcPr>
          <w:p w14:paraId="0EC9C52B" w14:textId="77777777" w:rsidR="009B559F" w:rsidRDefault="009B559F">
            <w:r>
              <w:t>Local technical support required</w:t>
            </w:r>
          </w:p>
        </w:tc>
      </w:tr>
    </w:tbl>
    <w:p w14:paraId="564B8FA8" w14:textId="71CF53F0" w:rsidR="009B559F" w:rsidRDefault="009B559F" w:rsidP="009B559F"/>
    <w:p w14:paraId="2BD31658" w14:textId="77777777" w:rsidR="009B559F" w:rsidRDefault="009B559F" w:rsidP="009B559F">
      <w:pPr>
        <w:pStyle w:val="Heading1"/>
      </w:pPr>
      <w:r>
        <w:t>2. Additional Institutional Requirements</w:t>
      </w:r>
    </w:p>
    <w:p w14:paraId="5C0D008A" w14:textId="77777777" w:rsidR="009B559F" w:rsidRDefault="009B559F" w:rsidP="009B559F">
      <w:pPr>
        <w:pStyle w:val="NormalWeb"/>
      </w:pPr>
      <w:r>
        <w:t>The supplier shall also provide:</w:t>
      </w:r>
    </w:p>
    <w:p w14:paraId="79DA8E6A" w14:textId="77777777" w:rsidR="009B559F" w:rsidRDefault="009B559F" w:rsidP="009B559F">
      <w:pPr>
        <w:pStyle w:val="NormalWeb"/>
        <w:numPr>
          <w:ilvl w:val="0"/>
          <w:numId w:val="18"/>
        </w:numPr>
      </w:pPr>
      <w:r>
        <w:rPr>
          <w:rStyle w:val="Strong"/>
          <w:rFonts w:eastAsiaTheme="majorEastAsia"/>
        </w:rPr>
        <w:t>Installation and commissioning</w:t>
      </w:r>
    </w:p>
    <w:p w14:paraId="50966202" w14:textId="77777777" w:rsidR="009B559F" w:rsidRDefault="009B559F" w:rsidP="009B559F">
      <w:pPr>
        <w:pStyle w:val="NormalWeb"/>
        <w:numPr>
          <w:ilvl w:val="0"/>
          <w:numId w:val="18"/>
        </w:numPr>
      </w:pPr>
      <w:r>
        <w:rPr>
          <w:rStyle w:val="Strong"/>
          <w:rFonts w:eastAsiaTheme="majorEastAsia"/>
        </w:rPr>
        <w:t>User training for staff</w:t>
      </w:r>
    </w:p>
    <w:p w14:paraId="343AB6FA" w14:textId="77777777" w:rsidR="009B559F" w:rsidRDefault="009B559F" w:rsidP="009B559F">
      <w:pPr>
        <w:pStyle w:val="NormalWeb"/>
        <w:numPr>
          <w:ilvl w:val="0"/>
          <w:numId w:val="18"/>
        </w:numPr>
      </w:pPr>
      <w:r>
        <w:rPr>
          <w:rStyle w:val="Strong"/>
          <w:rFonts w:eastAsiaTheme="majorEastAsia"/>
        </w:rPr>
        <w:t>Operator manuals</w:t>
      </w:r>
    </w:p>
    <w:p w14:paraId="4B8A5CE7" w14:textId="77777777" w:rsidR="009B559F" w:rsidRDefault="009B559F" w:rsidP="009B559F">
      <w:pPr>
        <w:pStyle w:val="NormalWeb"/>
        <w:numPr>
          <w:ilvl w:val="0"/>
          <w:numId w:val="18"/>
        </w:numPr>
      </w:pPr>
      <w:r>
        <w:rPr>
          <w:rStyle w:val="Strong"/>
          <w:rFonts w:eastAsiaTheme="majorEastAsia"/>
        </w:rPr>
        <w:t>Availability of spare parts locally</w:t>
      </w:r>
    </w:p>
    <w:p w14:paraId="1DC81DF9" w14:textId="0945A60B" w:rsidR="009B559F" w:rsidRPr="007724C2" w:rsidRDefault="009B559F" w:rsidP="0012787C">
      <w:pPr>
        <w:pStyle w:val="NormalWeb"/>
        <w:numPr>
          <w:ilvl w:val="0"/>
          <w:numId w:val="18"/>
        </w:numPr>
      </w:pPr>
      <w:r>
        <w:rPr>
          <w:rStyle w:val="Strong"/>
          <w:rFonts w:eastAsiaTheme="majorEastAsia"/>
        </w:rPr>
        <w:t>Preventive maintenance during warranty period</w:t>
      </w:r>
    </w:p>
    <w:p w14:paraId="25CCF8A0" w14:textId="77777777" w:rsidR="0012787C" w:rsidRPr="0012787C" w:rsidRDefault="0012787C" w:rsidP="0012787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2787C">
        <w:rPr>
          <w:rFonts w:ascii="Times New Roman" w:eastAsia="Times New Roman" w:hAnsi="Times New Roman" w:cs="Times New Roman"/>
          <w:b/>
          <w:bCs/>
          <w:sz w:val="28"/>
          <w:szCs w:val="28"/>
        </w:rPr>
        <w:t>6.3 Delivery Schedule</w:t>
      </w:r>
    </w:p>
    <w:p w14:paraId="436ADC9B" w14:textId="77777777" w:rsidR="0012787C" w:rsidRDefault="0012787C" w:rsidP="00531539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Delivery must be completed within 30 calendar days from contract signing.</w:t>
      </w:r>
    </w:p>
    <w:p w14:paraId="48ADB6BF" w14:textId="77777777" w:rsidR="00531539" w:rsidRPr="00E02D21" w:rsidRDefault="00531539" w:rsidP="00531539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59DEEE9" w14:textId="77777777" w:rsidR="0012787C" w:rsidRPr="00BA635E" w:rsidRDefault="0012787C" w:rsidP="00531539">
      <w:pPr>
        <w:spacing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BA635E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SECTION 7: STANDARD FORMS</w:t>
      </w:r>
    </w:p>
    <w:p w14:paraId="46E36139" w14:textId="77777777" w:rsidR="0012787C" w:rsidRPr="00E02D21" w:rsidRDefault="0012787C" w:rsidP="0012787C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Bid Submission Form</w:t>
      </w:r>
    </w:p>
    <w:p w14:paraId="1C1595DC" w14:textId="77777777" w:rsidR="0012787C" w:rsidRPr="00E02D21" w:rsidRDefault="0012787C" w:rsidP="0012787C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Price Schedule Form</w:t>
      </w:r>
    </w:p>
    <w:p w14:paraId="0322DDB6" w14:textId="77777777" w:rsidR="0012787C" w:rsidRPr="00E02D21" w:rsidRDefault="0012787C" w:rsidP="0012787C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Bid Security Form</w:t>
      </w:r>
    </w:p>
    <w:p w14:paraId="6BA038DA" w14:textId="77777777" w:rsidR="0012787C" w:rsidRPr="00E02D21" w:rsidRDefault="0012787C" w:rsidP="0012787C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Performance Security Form</w:t>
      </w:r>
    </w:p>
    <w:p w14:paraId="4F795F82" w14:textId="26C12830" w:rsidR="0012787C" w:rsidRPr="00EE5AA6" w:rsidRDefault="0012787C" w:rsidP="00EE5AA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Contract Agreement Form</w:t>
      </w:r>
    </w:p>
    <w:p w14:paraId="7E51E673" w14:textId="77777777" w:rsidR="0012787C" w:rsidRPr="00E02D21" w:rsidRDefault="0012787C" w:rsidP="0012787C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Experience Form</w:t>
      </w:r>
    </w:p>
    <w:p w14:paraId="4F14694F" w14:textId="67856A4A" w:rsidR="00EE5AA6" w:rsidRDefault="0012787C" w:rsidP="00EE5AA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Integrity &amp; Anti-Corruption Declaration Form</w:t>
      </w:r>
    </w:p>
    <w:p w14:paraId="4FCE9C99" w14:textId="77777777" w:rsidR="00C11D80" w:rsidRPr="00EE5AA6" w:rsidRDefault="00C11D80" w:rsidP="00C11D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9D8A29B" w14:textId="77777777" w:rsidR="0012787C" w:rsidRPr="00EE5AA6" w:rsidRDefault="0012787C" w:rsidP="001278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EE5AA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APPROVAL</w:t>
      </w:r>
    </w:p>
    <w:p w14:paraId="57C594F4" w14:textId="77777777" w:rsidR="000F6C6C" w:rsidRDefault="0012787C" w:rsidP="000F6C6C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Prepared by:</w:t>
      </w:r>
    </w:p>
    <w:p w14:paraId="26E2E635" w14:textId="1341A0E1" w:rsidR="0012787C" w:rsidRPr="00E02D21" w:rsidRDefault="0012787C" w:rsidP="000F6C6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>Contracts Committee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Unit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Mayanja Memorial Medical Training Institute</w:t>
      </w:r>
    </w:p>
    <w:p w14:paraId="7C18196F" w14:textId="77777777" w:rsidR="003763C9" w:rsidRDefault="003763C9" w:rsidP="00127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02853AA" w14:textId="77777777" w:rsidR="000F6C6C" w:rsidRDefault="0012787C" w:rsidP="000F6C6C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Approved by:</w:t>
      </w:r>
    </w:p>
    <w:p w14:paraId="69A6472F" w14:textId="129318BA" w:rsidR="0012787C" w:rsidRPr="00E02D21" w:rsidRDefault="0012787C" w:rsidP="000F6C6C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>Institute Director/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Accounting Officer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MTI</w:t>
      </w:r>
    </w:p>
    <w:p w14:paraId="2B05BE4D" w14:textId="044B8B9A" w:rsidR="0012787C" w:rsidRDefault="0012787C" w:rsidP="0012787C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2FC05D9" w14:textId="77777777" w:rsidR="000E6C85" w:rsidRDefault="000E6C85" w:rsidP="0012787C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99F65BA" w14:textId="77777777" w:rsidR="000E6C85" w:rsidRDefault="000E6C85" w:rsidP="0012787C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E0C47A0" w14:textId="77777777" w:rsidR="000E6C85" w:rsidRDefault="000E6C85" w:rsidP="0012787C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E82C4E5" w14:textId="77777777" w:rsidR="006A5910" w:rsidRPr="0012787C" w:rsidRDefault="006A5910" w:rsidP="006A5910">
      <w:pPr>
        <w:spacing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12787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FORM 1: BID SUBMISSION FORM</w:t>
      </w:r>
    </w:p>
    <w:p w14:paraId="09C85FB5" w14:textId="77777777" w:rsidR="006A5910" w:rsidRPr="00E02D21" w:rsidRDefault="006A5910" w:rsidP="006A59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b/>
          <w:bCs/>
          <w:sz w:val="24"/>
          <w:szCs w:val="24"/>
        </w:rPr>
        <w:t>[To be completed by the Bidder]</w:t>
      </w:r>
    </w:p>
    <w:p w14:paraId="211C88D5" w14:textId="77777777" w:rsidR="00EE5AA6" w:rsidRDefault="006A5910" w:rsidP="006A59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Date: 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70C6669" w14:textId="613749F1" w:rsidR="006A5910" w:rsidRPr="00E02D21" w:rsidRDefault="006A5910" w:rsidP="006A59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Procurement Reference No: MTI/SUPLS/2026/01</w:t>
      </w:r>
    </w:p>
    <w:p w14:paraId="61C1CB2B" w14:textId="77777777" w:rsidR="006A5910" w:rsidRPr="00E02D21" w:rsidRDefault="006A5910" w:rsidP="006A59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To: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 xml:space="preserve">The </w:t>
      </w:r>
      <w:r>
        <w:rPr>
          <w:rFonts w:ascii="Times New Roman" w:eastAsia="Times New Roman" w:hAnsi="Times New Roman" w:cs="Times New Roman"/>
          <w:sz w:val="24"/>
          <w:szCs w:val="24"/>
        </w:rPr>
        <w:t>Secretary Contracts Committee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Mayanja Memorial Medical Training Institute</w:t>
      </w:r>
    </w:p>
    <w:p w14:paraId="629C2894" w14:textId="77777777" w:rsidR="006A5910" w:rsidRPr="00E02D21" w:rsidRDefault="006A5910" w:rsidP="006A59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We, the undersigned, declare that:</w:t>
      </w:r>
    </w:p>
    <w:p w14:paraId="1BCDAE8D" w14:textId="77777777" w:rsidR="006A5910" w:rsidRPr="00E02D21" w:rsidRDefault="006A5910" w:rsidP="006A59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We have examined and have no reservations to the bidding documents.</w:t>
      </w:r>
    </w:p>
    <w:p w14:paraId="3CAE2992" w14:textId="77777777" w:rsidR="006A5910" w:rsidRPr="00E02D21" w:rsidRDefault="006A5910" w:rsidP="006A59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We offer to supply and deliver </w:t>
      </w:r>
      <w:r>
        <w:rPr>
          <w:rFonts w:ascii="Times New Roman" w:eastAsia="Times New Roman" w:hAnsi="Times New Roman" w:cs="Times New Roman"/>
          <w:sz w:val="24"/>
          <w:szCs w:val="24"/>
        </w:rPr>
        <w:t>a Photocopier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in conformity with the bidding documents.</w:t>
      </w:r>
    </w:p>
    <w:p w14:paraId="007D916C" w14:textId="77777777" w:rsidR="006A5910" w:rsidRPr="00E02D21" w:rsidRDefault="006A5910" w:rsidP="006A59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Our bid shall be valid for a period of </w:t>
      </w:r>
      <w:r w:rsidRPr="00D85F86">
        <w:rPr>
          <w:rFonts w:ascii="Times New Roman" w:eastAsia="Times New Roman" w:hAnsi="Times New Roman" w:cs="Times New Roman"/>
          <w:sz w:val="24"/>
          <w:szCs w:val="24"/>
        </w:rPr>
        <w:t xml:space="preserve">90 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days from the date fixed for bid submission.</w:t>
      </w:r>
    </w:p>
    <w:p w14:paraId="6C40855E" w14:textId="77777777" w:rsidR="006A5910" w:rsidRPr="00E02D21" w:rsidRDefault="006A5910" w:rsidP="006A59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The total bid price is:</w:t>
      </w:r>
    </w:p>
    <w:p w14:paraId="02495CA4" w14:textId="6C2AC42D" w:rsidR="006A5910" w:rsidRPr="00E02D21" w:rsidRDefault="006A5910" w:rsidP="006A5910">
      <w:pPr>
        <w:spacing w:before="100" w:beforeAutospacing="1"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UGX ___________________________ (Figures)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Uganda Shillings 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______ (Words)</w:t>
      </w:r>
    </w:p>
    <w:p w14:paraId="5373B766" w14:textId="77777777" w:rsidR="006A5910" w:rsidRPr="00E02D21" w:rsidRDefault="006A5910" w:rsidP="006A5910">
      <w:pPr>
        <w:numPr>
          <w:ilvl w:val="0"/>
          <w:numId w:val="3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lastRenderedPageBreak/>
        <w:t>We understand that this bid, together with your written acceptance thereof, shall constitute a binding contract.</w:t>
      </w:r>
    </w:p>
    <w:p w14:paraId="194FAA43" w14:textId="77777777" w:rsidR="006A5910" w:rsidRPr="00E02D21" w:rsidRDefault="006A5910" w:rsidP="006A591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We understand that you are not bound to accept the lowest or any bid received.</w:t>
      </w:r>
    </w:p>
    <w:p w14:paraId="20438D88" w14:textId="77777777" w:rsidR="006A5910" w:rsidRPr="00E02D21" w:rsidRDefault="006A5910" w:rsidP="006A5910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Name of Bidder: 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Authorized Signature: _________________________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Name &amp; Title of Signatory: 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Company Seal: ________________________________</w:t>
      </w:r>
    </w:p>
    <w:p w14:paraId="5A994EEE" w14:textId="77777777" w:rsidR="006A5910" w:rsidRDefault="006A5910" w:rsidP="006A591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4675E6F6" w14:textId="77777777" w:rsidR="006A5910" w:rsidRPr="0012787C" w:rsidRDefault="006A5910" w:rsidP="006A5910">
      <w:pPr>
        <w:spacing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12787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lastRenderedPageBreak/>
        <w:t>FORM 2: PRICE SCHEDULE FORM</w:t>
      </w:r>
    </w:p>
    <w:p w14:paraId="342A57CA" w14:textId="77777777" w:rsidR="006A5910" w:rsidRDefault="006A5910" w:rsidP="006A59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b/>
          <w:bCs/>
          <w:sz w:val="24"/>
          <w:szCs w:val="24"/>
        </w:rPr>
        <w:t>Procurement Reference No: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MTI/SUPLS/2026/01</w:t>
      </w:r>
    </w:p>
    <w:p w14:paraId="537F9289" w14:textId="5E68965D" w:rsidR="000E6C85" w:rsidRDefault="000E6C85" w:rsidP="006A59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Mayanja Memorial Medical Training Institute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is a</w:t>
      </w:r>
      <w:r w:rsidR="00587588">
        <w:rPr>
          <w:rFonts w:ascii="Times New Roman" w:eastAsia="Times New Roman" w:hAnsi="Times New Roman" w:cs="Times New Roman"/>
          <w:sz w:val="24"/>
          <w:szCs w:val="24"/>
        </w:rPr>
        <w:t xml:space="preserve">n agent authorized to </w:t>
      </w:r>
      <w:r>
        <w:rPr>
          <w:rFonts w:ascii="Times New Roman" w:eastAsia="Times New Roman" w:hAnsi="Times New Roman" w:cs="Times New Roman"/>
          <w:sz w:val="24"/>
          <w:szCs w:val="24"/>
        </w:rPr>
        <w:t>withhold withholding tax)</w:t>
      </w:r>
      <w:r w:rsidR="00587588">
        <w:rPr>
          <w:rFonts w:ascii="Times New Roman" w:eastAsia="Times New Roman" w:hAnsi="Times New Roman" w:cs="Times New Roman"/>
          <w:sz w:val="24"/>
          <w:szCs w:val="24"/>
        </w:rPr>
        <w:t>.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9"/>
        <w:gridCol w:w="1796"/>
        <w:gridCol w:w="2520"/>
        <w:gridCol w:w="2610"/>
      </w:tblGrid>
      <w:tr w:rsidR="006A5910" w:rsidRPr="00E02D21" w14:paraId="5567C3DE" w14:textId="77777777" w:rsidTr="00D85F8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776B3DA" w14:textId="77777777" w:rsidR="006A5910" w:rsidRPr="00E02D21" w:rsidRDefault="006A5910" w:rsidP="004D1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Item No.</w:t>
            </w:r>
          </w:p>
        </w:tc>
        <w:tc>
          <w:tcPr>
            <w:tcW w:w="1766" w:type="dxa"/>
            <w:vAlign w:val="center"/>
            <w:hideMark/>
          </w:tcPr>
          <w:p w14:paraId="7FDE995E" w14:textId="77777777" w:rsidR="006A5910" w:rsidRPr="00E02D21" w:rsidRDefault="006A5910" w:rsidP="004D1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Qty</w:t>
            </w:r>
          </w:p>
        </w:tc>
        <w:tc>
          <w:tcPr>
            <w:tcW w:w="2490" w:type="dxa"/>
            <w:vAlign w:val="center"/>
            <w:hideMark/>
          </w:tcPr>
          <w:p w14:paraId="19AEAFED" w14:textId="77777777" w:rsidR="006A5910" w:rsidRPr="00E02D21" w:rsidRDefault="006A5910" w:rsidP="004D1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Unit Price (UGX)</w:t>
            </w:r>
          </w:p>
        </w:tc>
        <w:tc>
          <w:tcPr>
            <w:tcW w:w="2565" w:type="dxa"/>
            <w:vAlign w:val="center"/>
            <w:hideMark/>
          </w:tcPr>
          <w:p w14:paraId="5D9FC57A" w14:textId="77777777" w:rsidR="006A5910" w:rsidRPr="00E02D21" w:rsidRDefault="006A5910" w:rsidP="004D1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Price (UGX)</w:t>
            </w:r>
          </w:p>
        </w:tc>
      </w:tr>
      <w:tr w:rsidR="006A5910" w:rsidRPr="00E02D21" w14:paraId="55E4160B" w14:textId="77777777" w:rsidTr="00D85F8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D200BB" w14:textId="77777777" w:rsidR="006A5910" w:rsidRPr="00E02D21" w:rsidRDefault="006A5910" w:rsidP="004D12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66" w:type="dxa"/>
            <w:vAlign w:val="center"/>
            <w:hideMark/>
          </w:tcPr>
          <w:p w14:paraId="7B72BAAE" w14:textId="77777777" w:rsidR="006A5910" w:rsidRPr="00E02D21" w:rsidRDefault="006A5910" w:rsidP="00D85F86">
            <w:pPr>
              <w:spacing w:after="0" w:line="240" w:lineRule="auto"/>
              <w:ind w:left="42" w:hanging="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0" w:type="dxa"/>
            <w:vAlign w:val="center"/>
            <w:hideMark/>
          </w:tcPr>
          <w:p w14:paraId="7B70A09D" w14:textId="77777777" w:rsidR="006A5910" w:rsidRPr="00E02D21" w:rsidRDefault="006A5910" w:rsidP="004D12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65" w:type="dxa"/>
            <w:vAlign w:val="center"/>
            <w:hideMark/>
          </w:tcPr>
          <w:p w14:paraId="2ACEAD88" w14:textId="77777777" w:rsidR="006A5910" w:rsidRPr="00E02D21" w:rsidRDefault="006A5910" w:rsidP="004D12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A5910" w:rsidRPr="00E02D21" w14:paraId="6BC93D15" w14:textId="77777777" w:rsidTr="00D85F8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2E8375" w14:textId="77777777" w:rsidR="006A5910" w:rsidRPr="00E02D21" w:rsidRDefault="006A5910" w:rsidP="004D12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66" w:type="dxa"/>
            <w:vAlign w:val="center"/>
            <w:hideMark/>
          </w:tcPr>
          <w:p w14:paraId="5575E2B7" w14:textId="77777777" w:rsidR="006A5910" w:rsidRPr="00E02D21" w:rsidRDefault="006A5910" w:rsidP="004D12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0" w:type="dxa"/>
            <w:vAlign w:val="center"/>
            <w:hideMark/>
          </w:tcPr>
          <w:p w14:paraId="26875DB3" w14:textId="77777777" w:rsidR="006A5910" w:rsidRPr="00E02D21" w:rsidRDefault="006A5910" w:rsidP="004D12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65" w:type="dxa"/>
            <w:vAlign w:val="center"/>
            <w:hideMark/>
          </w:tcPr>
          <w:p w14:paraId="32225FFD" w14:textId="77777777" w:rsidR="006A5910" w:rsidRPr="00E02D21" w:rsidRDefault="006A5910" w:rsidP="004D12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7EE2F470" w14:textId="77777777" w:rsidR="006A5910" w:rsidRPr="00E02D21" w:rsidRDefault="006A5910" w:rsidP="006A59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b/>
          <w:bCs/>
          <w:sz w:val="24"/>
          <w:szCs w:val="24"/>
        </w:rPr>
        <w:t>Grand Total (UGX):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__</w:t>
      </w:r>
    </w:p>
    <w:p w14:paraId="63C85AFB" w14:textId="77777777" w:rsidR="006A5910" w:rsidRPr="00E02D21" w:rsidRDefault="006A5910" w:rsidP="006A59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VAT (if applicable): __________________________</w:t>
      </w:r>
    </w:p>
    <w:p w14:paraId="18573769" w14:textId="77777777" w:rsidR="006A5910" w:rsidRPr="00E02D21" w:rsidRDefault="006A5910" w:rsidP="006A59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Total Bid Price (Inclusive of VAT): _____</w:t>
      </w:r>
      <w:r>
        <w:rPr>
          <w:rFonts w:ascii="Times New Roman" w:eastAsia="Times New Roman" w:hAnsi="Times New Roman" w:cs="Times New Roman"/>
          <w:sz w:val="24"/>
          <w:szCs w:val="24"/>
        </w:rPr>
        <w:t>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______</w:t>
      </w:r>
    </w:p>
    <w:p w14:paraId="64F58405" w14:textId="77777777" w:rsidR="006A5910" w:rsidRPr="00E02D21" w:rsidRDefault="006A5910" w:rsidP="006A5910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Name of Bidder: ______</w:t>
      </w:r>
      <w:r>
        <w:rPr>
          <w:rFonts w:ascii="Times New Roman" w:eastAsia="Times New Roman" w:hAnsi="Times New Roman" w:cs="Times New Roman"/>
          <w:sz w:val="24"/>
          <w:szCs w:val="24"/>
        </w:rPr>
        <w:t>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_________________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Signature: _____________________________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Date: _________________________________</w:t>
      </w:r>
    </w:p>
    <w:p w14:paraId="39D69B98" w14:textId="77777777" w:rsidR="006A5910" w:rsidRDefault="006A5910" w:rsidP="006A591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791BDFA5" w14:textId="77777777" w:rsidR="006A5910" w:rsidRPr="0012787C" w:rsidRDefault="006A5910" w:rsidP="006A591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12787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lastRenderedPageBreak/>
        <w:t>FORM 3: BID SECURITY FORM (BANK GUARANTEE)</w:t>
      </w:r>
    </w:p>
    <w:p w14:paraId="3D5FBD72" w14:textId="77777777" w:rsidR="006A5910" w:rsidRPr="00E02D21" w:rsidRDefault="006A5910" w:rsidP="006A59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[Bank Letterhead]</w:t>
      </w:r>
    </w:p>
    <w:p w14:paraId="1CF385AC" w14:textId="77777777" w:rsidR="006A5910" w:rsidRPr="00E02D21" w:rsidRDefault="006A5910" w:rsidP="006A5910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Beneficiary: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Mayanja Memorial Medical Training Institute</w:t>
      </w:r>
    </w:p>
    <w:p w14:paraId="455BE75C" w14:textId="77777777" w:rsidR="006A5910" w:rsidRPr="00E02D21" w:rsidRDefault="006A5910" w:rsidP="006A5910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We have been informed that 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(Bidder) has submitted a bid dated 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___ for the supply of </w:t>
      </w:r>
      <w:r>
        <w:rPr>
          <w:rFonts w:ascii="Times New Roman" w:eastAsia="Times New Roman" w:hAnsi="Times New Roman" w:cs="Times New Roman"/>
          <w:sz w:val="24"/>
          <w:szCs w:val="24"/>
        </w:rPr>
        <w:t>a Photocopier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under Procurement Reference MTI/SUPLS/2026/01.</w:t>
      </w:r>
    </w:p>
    <w:p w14:paraId="71C78006" w14:textId="77777777" w:rsidR="006A5910" w:rsidRPr="00E02D21" w:rsidRDefault="006A5910" w:rsidP="006A5910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At the request of the Bidder, we hereby irrevocably undertake to pay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MTI any sum or sums not exceeding:</w:t>
      </w:r>
    </w:p>
    <w:p w14:paraId="0D874A96" w14:textId="2F997898" w:rsidR="006A5910" w:rsidRPr="00E02D21" w:rsidRDefault="006A5910" w:rsidP="006A59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UGX </w:t>
      </w:r>
      <w:r w:rsidR="00A17EEB">
        <w:rPr>
          <w:rFonts w:ascii="Times New Roman" w:eastAsia="Times New Roman" w:hAnsi="Times New Roman" w:cs="Times New Roman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0,000 (Uganda Shillings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 w:rsidR="00A17EEB">
        <w:rPr>
          <w:rFonts w:ascii="Times New Roman" w:eastAsia="Times New Roman" w:hAnsi="Times New Roman" w:cs="Times New Roman"/>
          <w:sz w:val="24"/>
          <w:szCs w:val="24"/>
        </w:rPr>
        <w:t>wo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Hundred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Sixty 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Thousand Only)</w:t>
      </w:r>
    </w:p>
    <w:p w14:paraId="1A451F42" w14:textId="77777777" w:rsidR="006A5910" w:rsidRPr="00E02D21" w:rsidRDefault="006A5910" w:rsidP="006A59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upon receipt of your first written demand declaring that the Bidder has:</w:t>
      </w:r>
    </w:p>
    <w:p w14:paraId="68CCD462" w14:textId="77777777" w:rsidR="006A5910" w:rsidRPr="00E02D21" w:rsidRDefault="006A5910" w:rsidP="006A591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Withdrawn the bid during the bid validity period; or</w:t>
      </w:r>
    </w:p>
    <w:p w14:paraId="14FC904A" w14:textId="77777777" w:rsidR="006A5910" w:rsidRPr="00E02D21" w:rsidRDefault="006A5910" w:rsidP="006A591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Failed to sign the contract; or</w:t>
      </w:r>
    </w:p>
    <w:p w14:paraId="383834CF" w14:textId="77777777" w:rsidR="006A5910" w:rsidRPr="00E02D21" w:rsidRDefault="006A5910" w:rsidP="006A591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Failed to furnish performance security.</w:t>
      </w:r>
    </w:p>
    <w:p w14:paraId="5F4EBF71" w14:textId="3D7F183B" w:rsidR="006A5910" w:rsidRPr="00E02D21" w:rsidRDefault="006A5910" w:rsidP="006A59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This guarantee shall remain valid until ____________ </w:t>
      </w:r>
      <w:r w:rsidRPr="00A17EEB">
        <w:rPr>
          <w:rFonts w:ascii="Times New Roman" w:eastAsia="Times New Roman" w:hAnsi="Times New Roman" w:cs="Times New Roman"/>
          <w:sz w:val="24"/>
          <w:szCs w:val="24"/>
        </w:rPr>
        <w:t>(</w:t>
      </w:r>
      <w:r w:rsidR="00A17EEB" w:rsidRPr="00A17EEB">
        <w:rPr>
          <w:rFonts w:ascii="Times New Roman" w:eastAsia="Times New Roman" w:hAnsi="Times New Roman" w:cs="Times New Roman"/>
          <w:sz w:val="24"/>
          <w:szCs w:val="24"/>
        </w:rPr>
        <w:t>90</w:t>
      </w:r>
      <w:r w:rsidRPr="00A17E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days from bid submission deadline).</w:t>
      </w:r>
    </w:p>
    <w:p w14:paraId="6B132E83" w14:textId="77777777" w:rsidR="006A5910" w:rsidRPr="00E02D21" w:rsidRDefault="006A5910" w:rsidP="006A5910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Signed: __________________________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Name of Bank: ____________________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Official Seal: ____________________</w:t>
      </w:r>
    </w:p>
    <w:p w14:paraId="59EC36F9" w14:textId="77777777" w:rsidR="006A5910" w:rsidRDefault="006A5910" w:rsidP="006A591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5605D123" w14:textId="77777777" w:rsidR="006A5910" w:rsidRPr="0012787C" w:rsidRDefault="006A5910" w:rsidP="006A591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12787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lastRenderedPageBreak/>
        <w:t>FORM 4: PERFORMANCE SECURITY FORM</w:t>
      </w:r>
    </w:p>
    <w:p w14:paraId="38350E06" w14:textId="77777777" w:rsidR="006A5910" w:rsidRPr="00E02D21" w:rsidRDefault="006A5910" w:rsidP="006A59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[Bank Guarantee Format]</w:t>
      </w:r>
    </w:p>
    <w:p w14:paraId="6667BBA4" w14:textId="77777777" w:rsidR="006A5910" w:rsidRPr="00E02D21" w:rsidRDefault="006A5910" w:rsidP="006A59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To: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Mayanja Memorial Medical Training Institute</w:t>
      </w:r>
    </w:p>
    <w:p w14:paraId="34967D03" w14:textId="77777777" w:rsidR="006A5910" w:rsidRPr="00E02D21" w:rsidRDefault="006A5910" w:rsidP="006A5910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WHEREAS 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_________ (Supplier) has been awarded Contract No. MTI/SUPLS/2026/01 valued at UGX 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______.</w:t>
      </w:r>
    </w:p>
    <w:p w14:paraId="0C46AE4A" w14:textId="77777777" w:rsidR="006A5910" w:rsidRPr="00E02D21" w:rsidRDefault="006A5910" w:rsidP="006A59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We hereby guarantee payment up to:</w:t>
      </w:r>
    </w:p>
    <w:p w14:paraId="0E990A54" w14:textId="77777777" w:rsidR="006A5910" w:rsidRPr="00E02D21" w:rsidRDefault="006A5910" w:rsidP="006A59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% of Contract Price = UGX 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_____</w:t>
      </w:r>
    </w:p>
    <w:p w14:paraId="202DE9E5" w14:textId="77777777" w:rsidR="006A5910" w:rsidRPr="00E02D21" w:rsidRDefault="006A5910" w:rsidP="006A59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We undertake to pay the Purchaser upon first written demand in the event of:</w:t>
      </w:r>
    </w:p>
    <w:p w14:paraId="1C72C492" w14:textId="77777777" w:rsidR="006A5910" w:rsidRPr="00E02D21" w:rsidRDefault="006A5910" w:rsidP="006A591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Failure to perform contractual obligations</w:t>
      </w:r>
    </w:p>
    <w:p w14:paraId="79EBC85D" w14:textId="77777777" w:rsidR="006A5910" w:rsidRPr="00E02D21" w:rsidRDefault="006A5910" w:rsidP="006A591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Non-delivery or defective delivery</w:t>
      </w:r>
    </w:p>
    <w:p w14:paraId="657281E2" w14:textId="77777777" w:rsidR="006A5910" w:rsidRPr="00E02D21" w:rsidRDefault="006A5910" w:rsidP="006A59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This guarantee shall remain valid until 30 days after completion of contract.</w:t>
      </w:r>
    </w:p>
    <w:p w14:paraId="74ED9CBB" w14:textId="77777777" w:rsidR="006A5910" w:rsidRPr="00E02D21" w:rsidRDefault="006A5910" w:rsidP="006A5910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Bank Name: 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Signature: 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__________________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Official Stamp: ____________________</w:t>
      </w:r>
    </w:p>
    <w:p w14:paraId="5AA2A5C5" w14:textId="77777777" w:rsidR="006A5910" w:rsidRDefault="006A5910" w:rsidP="006A591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2CBE6FE0" w14:textId="77777777" w:rsidR="006A5910" w:rsidRPr="0012787C" w:rsidRDefault="006A5910" w:rsidP="006A591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12787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lastRenderedPageBreak/>
        <w:t>FORM 5: CONTRACT AGREEMENT FORM</w:t>
      </w:r>
    </w:p>
    <w:p w14:paraId="20D6C123" w14:textId="77777777" w:rsidR="006A5910" w:rsidRPr="00E02D21" w:rsidRDefault="006A5910" w:rsidP="006A59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This Agreement is made on the ___ day of ___</w:t>
      </w:r>
      <w:r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___ 2026 between:</w:t>
      </w:r>
    </w:p>
    <w:p w14:paraId="69BC309B" w14:textId="77777777" w:rsidR="006A5910" w:rsidRPr="00E02D21" w:rsidRDefault="006A5910" w:rsidP="006A5910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Mayanja Memorial Medical Training Institute (MTI)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AND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_______</w:t>
      </w:r>
      <w:r>
        <w:rPr>
          <w:rFonts w:ascii="Times New Roman" w:eastAsia="Times New Roman" w:hAnsi="Times New Roman" w:cs="Times New Roman"/>
          <w:sz w:val="24"/>
          <w:szCs w:val="24"/>
        </w:rPr>
        <w:t>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_________________ (Supplier)</w:t>
      </w:r>
    </w:p>
    <w:p w14:paraId="73A1A2CA" w14:textId="77777777" w:rsidR="006A5910" w:rsidRPr="00E02D21" w:rsidRDefault="006A5910" w:rsidP="006A59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WHEREAS MTI has accepted the Supplier’s bid for the supply of </w:t>
      </w:r>
      <w:r>
        <w:rPr>
          <w:rFonts w:ascii="Times New Roman" w:eastAsia="Times New Roman" w:hAnsi="Times New Roman" w:cs="Times New Roman"/>
          <w:sz w:val="24"/>
          <w:szCs w:val="24"/>
        </w:rPr>
        <w:t>a Photocopier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at the contract price of:</w:t>
      </w:r>
    </w:p>
    <w:p w14:paraId="1AEF2296" w14:textId="77777777" w:rsidR="006A5910" w:rsidRPr="00E02D21" w:rsidRDefault="006A5910" w:rsidP="006A59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UGX 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______</w:t>
      </w:r>
    </w:p>
    <w:p w14:paraId="630E8A10" w14:textId="77777777" w:rsidR="006A5910" w:rsidRPr="00E02D21" w:rsidRDefault="006A5910" w:rsidP="006A59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NOW THIS AGREEMENT WITNESSES THAT:</w:t>
      </w:r>
    </w:p>
    <w:p w14:paraId="3FD38325" w14:textId="489D496E" w:rsidR="006A5910" w:rsidRPr="00E02D21" w:rsidRDefault="006A5910" w:rsidP="006A591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The Supplier shall supply and deliver </w:t>
      </w:r>
      <w:r w:rsidR="00905294">
        <w:rPr>
          <w:rFonts w:ascii="Times New Roman" w:eastAsia="Times New Roman" w:hAnsi="Times New Roman" w:cs="Times New Roman"/>
          <w:sz w:val="24"/>
          <w:szCs w:val="24"/>
        </w:rPr>
        <w:t>photocopier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in accordance with the contract.</w:t>
      </w:r>
    </w:p>
    <w:p w14:paraId="305AFB88" w14:textId="77777777" w:rsidR="006A5910" w:rsidRPr="00E02D21" w:rsidRDefault="006A5910" w:rsidP="006A591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The Purchaser shall pay the contract price upon satisfactory delivery.</w:t>
      </w:r>
    </w:p>
    <w:p w14:paraId="2D70691F" w14:textId="77777777" w:rsidR="006A5910" w:rsidRPr="00E02D21" w:rsidRDefault="006A5910" w:rsidP="006A59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Signed:</w:t>
      </w:r>
    </w:p>
    <w:p w14:paraId="4C7DA67F" w14:textId="77777777" w:rsidR="006A5910" w:rsidRPr="00E02D21" w:rsidRDefault="006A5910" w:rsidP="006A5910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For MMMTI: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Name: 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________________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 xml:space="preserve">Title: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Accounting Officer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Signature: ________________</w:t>
      </w:r>
    </w:p>
    <w:p w14:paraId="0B6946FB" w14:textId="77777777" w:rsidR="006A5910" w:rsidRPr="00E02D21" w:rsidRDefault="006A5910" w:rsidP="006A5910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For Supplier: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Name: 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Title: 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Signature: _____</w:t>
      </w:r>
      <w:r>
        <w:rPr>
          <w:rFonts w:ascii="Times New Roman" w:eastAsia="Times New Roman" w:hAnsi="Times New Roman" w:cs="Times New Roman"/>
          <w:sz w:val="24"/>
          <w:szCs w:val="24"/>
        </w:rPr>
        <w:t>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___________</w:t>
      </w:r>
    </w:p>
    <w:p w14:paraId="60D4D3CA" w14:textId="77777777" w:rsidR="006A5910" w:rsidRPr="00E02D21" w:rsidRDefault="006A5910" w:rsidP="006A59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Witnesses:</w:t>
      </w:r>
    </w:p>
    <w:p w14:paraId="5FCDC698" w14:textId="77777777" w:rsidR="006A5910" w:rsidRPr="00E02D21" w:rsidRDefault="00553A2A" w:rsidP="006A5910">
      <w:pPr>
        <w:numPr>
          <w:ilvl w:val="0"/>
          <w:numId w:val="7"/>
        </w:numPr>
        <w:spacing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 w14:anchorId="5945B61B">
          <v:rect id="_x0000_i1025" style="width:0;height:1.5pt" o:hralign="center" o:hrstd="t" o:hr="t" fillcolor="#a0a0a0" stroked="f"/>
        </w:pict>
      </w:r>
    </w:p>
    <w:p w14:paraId="7448A9BB" w14:textId="77777777" w:rsidR="006A5910" w:rsidRPr="00E02D21" w:rsidRDefault="00553A2A" w:rsidP="006A5910">
      <w:pPr>
        <w:numPr>
          <w:ilvl w:val="0"/>
          <w:numId w:val="7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 w14:anchorId="6268188D">
          <v:rect id="_x0000_i1026" style="width:0;height:1.5pt" o:hralign="center" o:hrstd="t" o:hr="t" fillcolor="#a0a0a0" stroked="f"/>
        </w:pict>
      </w:r>
    </w:p>
    <w:p w14:paraId="22A45615" w14:textId="77777777" w:rsidR="006A5910" w:rsidRPr="0012787C" w:rsidRDefault="006A5910" w:rsidP="006A5910">
      <w:pP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  <w:r w:rsidRPr="0012787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lastRenderedPageBreak/>
        <w:t>FORM 6: EXPERIENCE FORM</w:t>
      </w:r>
    </w:p>
    <w:tbl>
      <w:tblPr>
        <w:tblW w:w="9547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64"/>
        <w:gridCol w:w="2221"/>
        <w:gridCol w:w="2376"/>
        <w:gridCol w:w="784"/>
        <w:gridCol w:w="1640"/>
        <w:gridCol w:w="1162"/>
      </w:tblGrid>
      <w:tr w:rsidR="006A5910" w:rsidRPr="00E02D21" w14:paraId="303DC579" w14:textId="77777777" w:rsidTr="0076782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58733E1" w14:textId="77777777" w:rsidR="006A5910" w:rsidRPr="00E02D21" w:rsidRDefault="006A5910" w:rsidP="004D1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Client Name</w:t>
            </w:r>
          </w:p>
        </w:tc>
        <w:tc>
          <w:tcPr>
            <w:tcW w:w="0" w:type="auto"/>
            <w:vAlign w:val="center"/>
            <w:hideMark/>
          </w:tcPr>
          <w:p w14:paraId="7EDE06D1" w14:textId="77777777" w:rsidR="006A5910" w:rsidRPr="00E02D21" w:rsidRDefault="006A5910" w:rsidP="004D1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Contract Description</w:t>
            </w:r>
          </w:p>
        </w:tc>
        <w:tc>
          <w:tcPr>
            <w:tcW w:w="0" w:type="auto"/>
            <w:vAlign w:val="center"/>
            <w:hideMark/>
          </w:tcPr>
          <w:p w14:paraId="26B87617" w14:textId="77777777" w:rsidR="006A5910" w:rsidRPr="00E02D21" w:rsidRDefault="006A5910" w:rsidP="004D1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Contract Value (UGX)</w:t>
            </w:r>
          </w:p>
        </w:tc>
        <w:tc>
          <w:tcPr>
            <w:tcW w:w="754" w:type="dxa"/>
            <w:vAlign w:val="center"/>
            <w:hideMark/>
          </w:tcPr>
          <w:p w14:paraId="0D971511" w14:textId="77777777" w:rsidR="006A5910" w:rsidRPr="00E02D21" w:rsidRDefault="006A5910" w:rsidP="004D1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Year</w:t>
            </w:r>
          </w:p>
        </w:tc>
        <w:tc>
          <w:tcPr>
            <w:tcW w:w="0" w:type="auto"/>
            <w:vAlign w:val="center"/>
            <w:hideMark/>
          </w:tcPr>
          <w:p w14:paraId="780FF64D" w14:textId="77777777" w:rsidR="006A5910" w:rsidRPr="00E02D21" w:rsidRDefault="006A5910" w:rsidP="004D1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Contact Person</w:t>
            </w:r>
          </w:p>
        </w:tc>
        <w:tc>
          <w:tcPr>
            <w:tcW w:w="0" w:type="auto"/>
            <w:vAlign w:val="center"/>
            <w:hideMark/>
          </w:tcPr>
          <w:p w14:paraId="1768F2F8" w14:textId="77777777" w:rsidR="006A5910" w:rsidRPr="00E02D21" w:rsidRDefault="006A5910" w:rsidP="004D1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Telephone</w:t>
            </w:r>
          </w:p>
        </w:tc>
      </w:tr>
      <w:tr w:rsidR="006A5910" w:rsidRPr="00E02D21" w14:paraId="05893BB8" w14:textId="77777777" w:rsidTr="00767824">
        <w:trPr>
          <w:tblHeader/>
          <w:tblCellSpacing w:w="15" w:type="dxa"/>
        </w:trPr>
        <w:tc>
          <w:tcPr>
            <w:tcW w:w="0" w:type="auto"/>
            <w:vAlign w:val="center"/>
          </w:tcPr>
          <w:p w14:paraId="4CCD8155" w14:textId="77777777" w:rsidR="006A5910" w:rsidRPr="00E02D21" w:rsidRDefault="006A5910" w:rsidP="004D1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2E77392" w14:textId="77777777" w:rsidR="006A5910" w:rsidRPr="00E02D21" w:rsidRDefault="006A5910" w:rsidP="004D1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4496BC7" w14:textId="77777777" w:rsidR="006A5910" w:rsidRPr="00E02D21" w:rsidRDefault="006A5910" w:rsidP="004D1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54" w:type="dxa"/>
            <w:vAlign w:val="center"/>
          </w:tcPr>
          <w:p w14:paraId="0FB86C91" w14:textId="77777777" w:rsidR="006A5910" w:rsidRPr="00E02D21" w:rsidRDefault="006A5910" w:rsidP="004D1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129B4C9" w14:textId="77777777" w:rsidR="006A5910" w:rsidRPr="00E02D21" w:rsidRDefault="006A5910" w:rsidP="004D1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8093D81" w14:textId="77777777" w:rsidR="006A5910" w:rsidRPr="00E02D21" w:rsidRDefault="006A5910" w:rsidP="004D1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A5910" w:rsidRPr="00E02D21" w14:paraId="1E396BF3" w14:textId="77777777" w:rsidTr="00767824">
        <w:trPr>
          <w:tblHeader/>
          <w:tblCellSpacing w:w="15" w:type="dxa"/>
        </w:trPr>
        <w:tc>
          <w:tcPr>
            <w:tcW w:w="0" w:type="auto"/>
            <w:vAlign w:val="center"/>
          </w:tcPr>
          <w:p w14:paraId="7CC4C65D" w14:textId="77777777" w:rsidR="006A5910" w:rsidRPr="00E02D21" w:rsidRDefault="006A5910" w:rsidP="004D1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3FACF0B" w14:textId="77777777" w:rsidR="006A5910" w:rsidRPr="00E02D21" w:rsidRDefault="006A5910" w:rsidP="004D1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7E58E6B" w14:textId="77777777" w:rsidR="006A5910" w:rsidRPr="00E02D21" w:rsidRDefault="006A5910" w:rsidP="004D1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54" w:type="dxa"/>
            <w:vAlign w:val="center"/>
          </w:tcPr>
          <w:p w14:paraId="6C958C44" w14:textId="77777777" w:rsidR="006A5910" w:rsidRPr="00E02D21" w:rsidRDefault="006A5910" w:rsidP="004D1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032EE09" w14:textId="77777777" w:rsidR="006A5910" w:rsidRPr="00E02D21" w:rsidRDefault="006A5910" w:rsidP="004D1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CE2A74F" w14:textId="77777777" w:rsidR="006A5910" w:rsidRPr="00E02D21" w:rsidRDefault="006A5910" w:rsidP="004D1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A5910" w:rsidRPr="00E02D21" w14:paraId="1376B433" w14:textId="77777777" w:rsidTr="00767824">
        <w:trPr>
          <w:tblHeader/>
          <w:tblCellSpacing w:w="15" w:type="dxa"/>
        </w:trPr>
        <w:tc>
          <w:tcPr>
            <w:tcW w:w="0" w:type="auto"/>
            <w:vAlign w:val="center"/>
          </w:tcPr>
          <w:p w14:paraId="1BEF12A2" w14:textId="77777777" w:rsidR="006A5910" w:rsidRPr="00E02D21" w:rsidRDefault="006A5910" w:rsidP="004D1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DAAA406" w14:textId="77777777" w:rsidR="006A5910" w:rsidRPr="00E02D21" w:rsidRDefault="006A5910" w:rsidP="004D1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663457B" w14:textId="77777777" w:rsidR="006A5910" w:rsidRPr="00E02D21" w:rsidRDefault="006A5910" w:rsidP="004D1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54" w:type="dxa"/>
            <w:vAlign w:val="center"/>
          </w:tcPr>
          <w:p w14:paraId="396D6E94" w14:textId="77777777" w:rsidR="006A5910" w:rsidRPr="00E02D21" w:rsidRDefault="006A5910" w:rsidP="004D1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637F703" w14:textId="77777777" w:rsidR="006A5910" w:rsidRPr="00E02D21" w:rsidRDefault="006A5910" w:rsidP="004D1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C0C005D" w14:textId="77777777" w:rsidR="006A5910" w:rsidRPr="00E02D21" w:rsidRDefault="006A5910" w:rsidP="004D1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A5910" w:rsidRPr="00E02D21" w14:paraId="2F63E786" w14:textId="77777777" w:rsidTr="0076782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EBB5C9" w14:textId="77777777" w:rsidR="006A5910" w:rsidRPr="00E02D21" w:rsidRDefault="006A5910" w:rsidP="004D1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2CA9AEC5" w14:textId="77777777" w:rsidR="006A5910" w:rsidRPr="00E02D21" w:rsidRDefault="006A5910" w:rsidP="004D12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4A291BD" w14:textId="77777777" w:rsidR="006A5910" w:rsidRPr="00E02D21" w:rsidRDefault="006A5910" w:rsidP="004D12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54" w:type="dxa"/>
            <w:vAlign w:val="center"/>
            <w:hideMark/>
          </w:tcPr>
          <w:p w14:paraId="6BBDAECA" w14:textId="77777777" w:rsidR="006A5910" w:rsidRPr="00E02D21" w:rsidRDefault="006A5910" w:rsidP="004D12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6E75EE3" w14:textId="77777777" w:rsidR="006A5910" w:rsidRPr="00E02D21" w:rsidRDefault="006A5910" w:rsidP="004D12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5300CB2" w14:textId="77777777" w:rsidR="006A5910" w:rsidRPr="00E02D21" w:rsidRDefault="006A5910" w:rsidP="004D12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6B5D7DF" w14:textId="77777777" w:rsidR="006A5910" w:rsidRPr="00E02D21" w:rsidRDefault="006A5910" w:rsidP="006A59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Attach copies of contracts or completion certificates.</w:t>
      </w:r>
    </w:p>
    <w:p w14:paraId="292757D6" w14:textId="77777777" w:rsidR="006A5910" w:rsidRDefault="006A5910" w:rsidP="006A591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65616DB4" w14:textId="15DD72DB" w:rsidR="006A5910" w:rsidRPr="0012787C" w:rsidRDefault="006A5910" w:rsidP="006A591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12787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lastRenderedPageBreak/>
        <w:t xml:space="preserve">FORM 7: </w:t>
      </w:r>
      <w:r w:rsidR="00767824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ab/>
      </w:r>
      <w:r w:rsidRPr="0012787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INTEGRITY DECLARATION FORM</w:t>
      </w:r>
    </w:p>
    <w:p w14:paraId="65BA7EBC" w14:textId="77777777" w:rsidR="006A5910" w:rsidRPr="00E02D21" w:rsidRDefault="006A5910" w:rsidP="006A59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We declare that:</w:t>
      </w:r>
    </w:p>
    <w:p w14:paraId="3E9CE52A" w14:textId="77777777" w:rsidR="006A5910" w:rsidRPr="00E02D21" w:rsidRDefault="006A5910" w:rsidP="006A591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We have not engaged in corrupt, fraudulent, collusive, or coercive practices.</w:t>
      </w:r>
    </w:p>
    <w:p w14:paraId="24104132" w14:textId="77777777" w:rsidR="006A5910" w:rsidRPr="00E02D21" w:rsidRDefault="006A5910" w:rsidP="006A591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We have no conflict of interest in this procurement.</w:t>
      </w:r>
    </w:p>
    <w:p w14:paraId="1EA1D2D7" w14:textId="77777777" w:rsidR="006A5910" w:rsidRPr="00E02D21" w:rsidRDefault="006A5910" w:rsidP="006A591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All information provided is true and accurate.</w:t>
      </w:r>
    </w:p>
    <w:p w14:paraId="41223402" w14:textId="128FABF1" w:rsidR="006A5910" w:rsidRPr="00E02D21" w:rsidRDefault="006A5910" w:rsidP="006A59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We understand that false declaration shall lead to disqualification and possible blacklisting under </w:t>
      </w:r>
      <w:r w:rsidR="00767824">
        <w:rPr>
          <w:rFonts w:ascii="Times New Roman" w:eastAsia="Times New Roman" w:hAnsi="Times New Roman" w:cs="Times New Roman"/>
          <w:sz w:val="24"/>
          <w:szCs w:val="24"/>
        </w:rPr>
        <w:t>MTI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regulations.</w:t>
      </w:r>
    </w:p>
    <w:p w14:paraId="58320984" w14:textId="77777777" w:rsidR="006A5910" w:rsidRPr="00E02D21" w:rsidRDefault="006A5910" w:rsidP="006A5910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Name: 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________________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Signature: 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Company Seal: __________________</w:t>
      </w:r>
    </w:p>
    <w:p w14:paraId="12A3F029" w14:textId="77777777" w:rsidR="006A5910" w:rsidRDefault="006A5910" w:rsidP="006A591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36411B41" w14:textId="77777777" w:rsidR="006A5910" w:rsidRPr="0012787C" w:rsidRDefault="006A5910" w:rsidP="006A591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12787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lastRenderedPageBreak/>
        <w:t>FORM 8: DELIVERY &amp; ACCEPTANCE CERTIFICATE</w:t>
      </w:r>
    </w:p>
    <w:p w14:paraId="7ABF5597" w14:textId="77777777" w:rsidR="006A5910" w:rsidRPr="00E02D21" w:rsidRDefault="006A5910" w:rsidP="006A5910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Contract No: MTI/SUPLS/2026/01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Supplier: 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__________</w:t>
      </w:r>
    </w:p>
    <w:p w14:paraId="19437EEA" w14:textId="77777777" w:rsidR="006A5910" w:rsidRPr="00E02D21" w:rsidRDefault="006A5910" w:rsidP="006A59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The following goods have been delivered: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5"/>
        <w:gridCol w:w="2250"/>
        <w:gridCol w:w="1980"/>
        <w:gridCol w:w="1890"/>
        <w:gridCol w:w="1710"/>
      </w:tblGrid>
      <w:tr w:rsidR="006A5910" w:rsidRPr="00E02D21" w14:paraId="19E0A822" w14:textId="77777777" w:rsidTr="00767824">
        <w:trPr>
          <w:tblHeader/>
          <w:tblCellSpacing w:w="15" w:type="dxa"/>
        </w:trPr>
        <w:tc>
          <w:tcPr>
            <w:tcW w:w="760" w:type="dxa"/>
            <w:vAlign w:val="center"/>
            <w:hideMark/>
          </w:tcPr>
          <w:p w14:paraId="4D6890A1" w14:textId="77777777" w:rsidR="006A5910" w:rsidRPr="00E02D21" w:rsidRDefault="006A5910" w:rsidP="004D1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2220" w:type="dxa"/>
            <w:vAlign w:val="center"/>
            <w:hideMark/>
          </w:tcPr>
          <w:p w14:paraId="3F813E1D" w14:textId="77777777" w:rsidR="006A5910" w:rsidRPr="00E02D21" w:rsidRDefault="006A5910" w:rsidP="004D1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Description</w:t>
            </w:r>
          </w:p>
        </w:tc>
        <w:tc>
          <w:tcPr>
            <w:tcW w:w="1950" w:type="dxa"/>
            <w:vAlign w:val="center"/>
            <w:hideMark/>
          </w:tcPr>
          <w:p w14:paraId="5C38BF44" w14:textId="77777777" w:rsidR="006A5910" w:rsidRPr="00E02D21" w:rsidRDefault="006A5910" w:rsidP="004D1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Qty Delivered</w:t>
            </w:r>
          </w:p>
        </w:tc>
        <w:tc>
          <w:tcPr>
            <w:tcW w:w="1860" w:type="dxa"/>
            <w:vAlign w:val="center"/>
            <w:hideMark/>
          </w:tcPr>
          <w:p w14:paraId="080E80A7" w14:textId="77777777" w:rsidR="006A5910" w:rsidRPr="00E02D21" w:rsidRDefault="006A5910" w:rsidP="004D1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Condition</w:t>
            </w:r>
          </w:p>
        </w:tc>
        <w:tc>
          <w:tcPr>
            <w:tcW w:w="1665" w:type="dxa"/>
            <w:vAlign w:val="center"/>
            <w:hideMark/>
          </w:tcPr>
          <w:p w14:paraId="2F6A3E31" w14:textId="77777777" w:rsidR="006A5910" w:rsidRPr="00E02D21" w:rsidRDefault="006A5910" w:rsidP="004D1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Remarks</w:t>
            </w:r>
          </w:p>
        </w:tc>
      </w:tr>
      <w:tr w:rsidR="00767824" w:rsidRPr="00E02D21" w14:paraId="465AD4BC" w14:textId="77777777" w:rsidTr="00767824">
        <w:trPr>
          <w:tblHeader/>
          <w:tblCellSpacing w:w="15" w:type="dxa"/>
        </w:trPr>
        <w:tc>
          <w:tcPr>
            <w:tcW w:w="760" w:type="dxa"/>
            <w:vAlign w:val="center"/>
          </w:tcPr>
          <w:p w14:paraId="33ADA2D2" w14:textId="77777777" w:rsidR="00767824" w:rsidRPr="00E02D21" w:rsidRDefault="00767824" w:rsidP="004D1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20" w:type="dxa"/>
            <w:vAlign w:val="center"/>
          </w:tcPr>
          <w:p w14:paraId="274C1CEB" w14:textId="77777777" w:rsidR="00767824" w:rsidRPr="00E02D21" w:rsidRDefault="00767824" w:rsidP="004D1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 w14:paraId="2DFE39EA" w14:textId="77777777" w:rsidR="00767824" w:rsidRPr="00E02D21" w:rsidRDefault="00767824" w:rsidP="004D1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60" w:type="dxa"/>
            <w:vAlign w:val="center"/>
          </w:tcPr>
          <w:p w14:paraId="0D0097FC" w14:textId="77777777" w:rsidR="00767824" w:rsidRPr="00E02D21" w:rsidRDefault="00767824" w:rsidP="004D1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65" w:type="dxa"/>
            <w:vAlign w:val="center"/>
          </w:tcPr>
          <w:p w14:paraId="6AD34715" w14:textId="77777777" w:rsidR="00767824" w:rsidRPr="00E02D21" w:rsidRDefault="00767824" w:rsidP="004D1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67824" w:rsidRPr="00E02D21" w14:paraId="469EAD13" w14:textId="77777777" w:rsidTr="00767824">
        <w:trPr>
          <w:tblHeader/>
          <w:tblCellSpacing w:w="15" w:type="dxa"/>
        </w:trPr>
        <w:tc>
          <w:tcPr>
            <w:tcW w:w="760" w:type="dxa"/>
            <w:vAlign w:val="center"/>
          </w:tcPr>
          <w:p w14:paraId="7DA52332" w14:textId="77777777" w:rsidR="00767824" w:rsidRPr="00E02D21" w:rsidRDefault="00767824" w:rsidP="004D1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20" w:type="dxa"/>
            <w:vAlign w:val="center"/>
          </w:tcPr>
          <w:p w14:paraId="43443B96" w14:textId="77777777" w:rsidR="00767824" w:rsidRPr="00E02D21" w:rsidRDefault="00767824" w:rsidP="004D1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 w14:paraId="2BAECC79" w14:textId="77777777" w:rsidR="00767824" w:rsidRPr="00E02D21" w:rsidRDefault="00767824" w:rsidP="004D1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60" w:type="dxa"/>
            <w:vAlign w:val="center"/>
          </w:tcPr>
          <w:p w14:paraId="6BE715C5" w14:textId="77777777" w:rsidR="00767824" w:rsidRPr="00E02D21" w:rsidRDefault="00767824" w:rsidP="004D1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65" w:type="dxa"/>
            <w:vAlign w:val="center"/>
          </w:tcPr>
          <w:p w14:paraId="1B3B2247" w14:textId="77777777" w:rsidR="00767824" w:rsidRPr="00E02D21" w:rsidRDefault="00767824" w:rsidP="004D1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5A9EDB05" w14:textId="77777777" w:rsidR="006A5910" w:rsidRPr="00E02D21" w:rsidRDefault="006A5910" w:rsidP="006A59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Inspection Committee Confirmation: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5"/>
        <w:gridCol w:w="540"/>
        <w:gridCol w:w="1061"/>
        <w:gridCol w:w="555"/>
      </w:tblGrid>
      <w:tr w:rsidR="006A5910" w:rsidRPr="00E02D21" w14:paraId="5A66D75D" w14:textId="77777777" w:rsidTr="004D128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B453146" w14:textId="77777777" w:rsidR="006A5910" w:rsidRPr="00E02D21" w:rsidRDefault="006A5910" w:rsidP="004D1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0" w:type="auto"/>
            <w:vAlign w:val="center"/>
            <w:hideMark/>
          </w:tcPr>
          <w:p w14:paraId="488017D5" w14:textId="77777777" w:rsidR="006A5910" w:rsidRPr="00E02D21" w:rsidRDefault="006A5910" w:rsidP="004D1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Title</w:t>
            </w:r>
          </w:p>
        </w:tc>
        <w:tc>
          <w:tcPr>
            <w:tcW w:w="0" w:type="auto"/>
            <w:vAlign w:val="center"/>
            <w:hideMark/>
          </w:tcPr>
          <w:p w14:paraId="751F1234" w14:textId="77777777" w:rsidR="006A5910" w:rsidRPr="00E02D21" w:rsidRDefault="006A5910" w:rsidP="004D1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Signature</w:t>
            </w:r>
          </w:p>
        </w:tc>
        <w:tc>
          <w:tcPr>
            <w:tcW w:w="0" w:type="auto"/>
            <w:vAlign w:val="center"/>
            <w:hideMark/>
          </w:tcPr>
          <w:p w14:paraId="440A4E33" w14:textId="77777777" w:rsidR="006A5910" w:rsidRPr="00E02D21" w:rsidRDefault="006A5910" w:rsidP="004D1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Date</w:t>
            </w:r>
          </w:p>
        </w:tc>
      </w:tr>
    </w:tbl>
    <w:p w14:paraId="3660E6A6" w14:textId="77777777" w:rsidR="006A5910" w:rsidRPr="00E02D21" w:rsidRDefault="006A5910" w:rsidP="006A5910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Head of Stores: 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Head of Academic: 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Procurement Officer: 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______</w:t>
      </w:r>
    </w:p>
    <w:p w14:paraId="3E7D3C4E" w14:textId="77777777" w:rsidR="006A5910" w:rsidRDefault="006A5910" w:rsidP="006A59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Acceptance Status: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</w:r>
      <w:r w:rsidRPr="00E02D21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Accepted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</w:r>
      <w:r w:rsidRPr="00E02D21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Rejected</w:t>
      </w:r>
    </w:p>
    <w:p w14:paraId="657F598B" w14:textId="77777777" w:rsidR="006A5910" w:rsidRPr="001C5B74" w:rsidRDefault="006A5910" w:rsidP="006A5910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19B2833" w14:textId="77777777" w:rsidR="006A5910" w:rsidRPr="001C5B74" w:rsidRDefault="006A5910" w:rsidP="006A5910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8620C4A" w14:textId="77777777" w:rsidR="006A5910" w:rsidRPr="001C5B74" w:rsidRDefault="006A5910" w:rsidP="006A5910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47E2B9C" w14:textId="77777777" w:rsidR="006A5910" w:rsidRPr="001C5B74" w:rsidRDefault="006A5910" w:rsidP="006A5910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75BA00A" w14:textId="77777777" w:rsidR="006A5910" w:rsidRPr="001C5B74" w:rsidRDefault="006A5910" w:rsidP="006A5910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1178B75" w14:textId="77777777" w:rsidR="006A5910" w:rsidRPr="001C5B74" w:rsidRDefault="006A5910" w:rsidP="006A5910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F4DC9AA" w14:textId="77777777" w:rsidR="006A5910" w:rsidRPr="001C5B74" w:rsidRDefault="006A5910" w:rsidP="006A5910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63E6781" w14:textId="77777777" w:rsidR="006A5910" w:rsidRPr="001C5B74" w:rsidRDefault="006A5910" w:rsidP="006A5910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315BD84" w14:textId="77777777" w:rsidR="006A5910" w:rsidRPr="001C5B74" w:rsidRDefault="006A5910" w:rsidP="006A5910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4146253" w14:textId="77777777" w:rsidR="006A5910" w:rsidRPr="001C5B74" w:rsidRDefault="006A5910" w:rsidP="006A5910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D0CB6D0" w14:textId="77777777" w:rsidR="006A5910" w:rsidRPr="001C5B74" w:rsidRDefault="006A5910" w:rsidP="006A5910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1E6AB48" w14:textId="77777777" w:rsidR="006A5910" w:rsidRDefault="006A5910"/>
    <w:sectPr w:rsidR="006A5910" w:rsidSect="00141E16">
      <w:pgSz w:w="12240" w:h="15840"/>
      <w:pgMar w:top="1080" w:right="1080" w:bottom="1350" w:left="1440" w:header="720" w:footer="53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1DEA875" w14:textId="77777777" w:rsidR="00553A2A" w:rsidRDefault="00553A2A" w:rsidP="0012787C">
      <w:pPr>
        <w:spacing w:after="0" w:line="240" w:lineRule="auto"/>
      </w:pPr>
      <w:r>
        <w:separator/>
      </w:r>
    </w:p>
  </w:endnote>
  <w:endnote w:type="continuationSeparator" w:id="0">
    <w:p w14:paraId="56D7A2AD" w14:textId="77777777" w:rsidR="00553A2A" w:rsidRDefault="00553A2A" w:rsidP="001278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8BB4EA" w14:textId="77777777" w:rsidR="00553A2A" w:rsidRDefault="00553A2A" w:rsidP="0012787C">
      <w:pPr>
        <w:spacing w:after="0" w:line="240" w:lineRule="auto"/>
      </w:pPr>
      <w:r>
        <w:separator/>
      </w:r>
    </w:p>
  </w:footnote>
  <w:footnote w:type="continuationSeparator" w:id="0">
    <w:p w14:paraId="59486D2A" w14:textId="77777777" w:rsidR="00553A2A" w:rsidRDefault="00553A2A" w:rsidP="001278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8B06BF"/>
    <w:multiLevelType w:val="multilevel"/>
    <w:tmpl w:val="DEC232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81B6EED"/>
    <w:multiLevelType w:val="multilevel"/>
    <w:tmpl w:val="80BC3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742DE2"/>
    <w:multiLevelType w:val="multilevel"/>
    <w:tmpl w:val="CAF240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9653849"/>
    <w:multiLevelType w:val="multilevel"/>
    <w:tmpl w:val="109A263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B9A73D0"/>
    <w:multiLevelType w:val="multilevel"/>
    <w:tmpl w:val="A5AE9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63D717F"/>
    <w:multiLevelType w:val="multilevel"/>
    <w:tmpl w:val="EFBA7B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757553A"/>
    <w:multiLevelType w:val="multilevel"/>
    <w:tmpl w:val="909884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20E4F81"/>
    <w:multiLevelType w:val="multilevel"/>
    <w:tmpl w:val="989052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5E22612"/>
    <w:multiLevelType w:val="multilevel"/>
    <w:tmpl w:val="79EA82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E101306"/>
    <w:multiLevelType w:val="multilevel"/>
    <w:tmpl w:val="17CC4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FDC79EB"/>
    <w:multiLevelType w:val="multilevel"/>
    <w:tmpl w:val="FE2ECF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5916FEE"/>
    <w:multiLevelType w:val="multilevel"/>
    <w:tmpl w:val="74BA8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D043D21"/>
    <w:multiLevelType w:val="multilevel"/>
    <w:tmpl w:val="D0F49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DA373FF"/>
    <w:multiLevelType w:val="multilevel"/>
    <w:tmpl w:val="92B8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FAC046B"/>
    <w:multiLevelType w:val="multilevel"/>
    <w:tmpl w:val="4EB6E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27D26E1"/>
    <w:multiLevelType w:val="multilevel"/>
    <w:tmpl w:val="84A2B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9E54794"/>
    <w:multiLevelType w:val="hybridMultilevel"/>
    <w:tmpl w:val="83223C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7E752DF1"/>
    <w:multiLevelType w:val="multilevel"/>
    <w:tmpl w:val="4E021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8"/>
  </w:num>
  <w:num w:numId="3">
    <w:abstractNumId w:val="3"/>
  </w:num>
  <w:num w:numId="4">
    <w:abstractNumId w:val="17"/>
  </w:num>
  <w:num w:numId="5">
    <w:abstractNumId w:val="15"/>
  </w:num>
  <w:num w:numId="6">
    <w:abstractNumId w:val="10"/>
  </w:num>
  <w:num w:numId="7">
    <w:abstractNumId w:val="0"/>
  </w:num>
  <w:num w:numId="8">
    <w:abstractNumId w:val="6"/>
  </w:num>
  <w:num w:numId="9">
    <w:abstractNumId w:val="1"/>
  </w:num>
  <w:num w:numId="10">
    <w:abstractNumId w:val="11"/>
  </w:num>
  <w:num w:numId="11">
    <w:abstractNumId w:val="9"/>
  </w:num>
  <w:num w:numId="12">
    <w:abstractNumId w:val="5"/>
  </w:num>
  <w:num w:numId="13">
    <w:abstractNumId w:val="14"/>
  </w:num>
  <w:num w:numId="14">
    <w:abstractNumId w:val="13"/>
  </w:num>
  <w:num w:numId="15">
    <w:abstractNumId w:val="12"/>
  </w:num>
  <w:num w:numId="16">
    <w:abstractNumId w:val="7"/>
  </w:num>
  <w:num w:numId="17">
    <w:abstractNumId w:val="16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6E3C"/>
    <w:rsid w:val="000E6C85"/>
    <w:rsid w:val="000F6C6C"/>
    <w:rsid w:val="00106550"/>
    <w:rsid w:val="001210AB"/>
    <w:rsid w:val="0012787C"/>
    <w:rsid w:val="00141E16"/>
    <w:rsid w:val="0018324F"/>
    <w:rsid w:val="00191F19"/>
    <w:rsid w:val="001F28C3"/>
    <w:rsid w:val="00271B3A"/>
    <w:rsid w:val="002E1235"/>
    <w:rsid w:val="003763C9"/>
    <w:rsid w:val="00531539"/>
    <w:rsid w:val="00553A2A"/>
    <w:rsid w:val="00587588"/>
    <w:rsid w:val="005A6E3C"/>
    <w:rsid w:val="00633D92"/>
    <w:rsid w:val="0065106C"/>
    <w:rsid w:val="006A5910"/>
    <w:rsid w:val="00721E7A"/>
    <w:rsid w:val="00767824"/>
    <w:rsid w:val="007724C2"/>
    <w:rsid w:val="00801C03"/>
    <w:rsid w:val="008651A4"/>
    <w:rsid w:val="00867BE6"/>
    <w:rsid w:val="008C1775"/>
    <w:rsid w:val="00905294"/>
    <w:rsid w:val="009454B9"/>
    <w:rsid w:val="00962CBB"/>
    <w:rsid w:val="009B559F"/>
    <w:rsid w:val="00A17EEB"/>
    <w:rsid w:val="00AC3576"/>
    <w:rsid w:val="00B22CA0"/>
    <w:rsid w:val="00BA635E"/>
    <w:rsid w:val="00C11D80"/>
    <w:rsid w:val="00CA5FC5"/>
    <w:rsid w:val="00D13F20"/>
    <w:rsid w:val="00D1416C"/>
    <w:rsid w:val="00D85F86"/>
    <w:rsid w:val="00EE5AA6"/>
    <w:rsid w:val="00F550AF"/>
    <w:rsid w:val="00FA7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C14516"/>
  <w15:chartTrackingRefBased/>
  <w15:docId w15:val="{BC39F343-31AB-46C5-91BB-C87C75080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A6E3C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A6E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6E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6E3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6E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6E3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6E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6E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6E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6E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6E3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6E3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6E3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6E3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6E3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6E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6E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6E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6E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6E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6E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6E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6E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6E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6E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6E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6E3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6E3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6E3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6E3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278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787C"/>
    <w:rPr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1278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787C"/>
    <w:rPr>
      <w:kern w:val="0"/>
      <w:sz w:val="22"/>
      <w:szCs w:val="22"/>
      <w14:ligatures w14:val="none"/>
    </w:rPr>
  </w:style>
  <w:style w:type="paragraph" w:styleId="NormalWeb">
    <w:name w:val="Normal (Web)"/>
    <w:basedOn w:val="Normal"/>
    <w:uiPriority w:val="99"/>
    <w:unhideWhenUsed/>
    <w:rsid w:val="009B55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9B559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389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41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276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1830</Words>
  <Characters>10432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hp</cp:lastModifiedBy>
  <cp:revision>2</cp:revision>
  <dcterms:created xsi:type="dcterms:W3CDTF">2026-03-18T14:53:00Z</dcterms:created>
  <dcterms:modified xsi:type="dcterms:W3CDTF">2026-03-18T14:53:00Z</dcterms:modified>
</cp:coreProperties>
</file>