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FB9FC7" w14:textId="77777777" w:rsidR="00E02D21" w:rsidRPr="005D6C4B" w:rsidRDefault="00E02D21" w:rsidP="00E02D2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52"/>
          <w:szCs w:val="52"/>
        </w:rPr>
      </w:pPr>
      <w:r w:rsidRPr="005D6C4B">
        <w:rPr>
          <w:rFonts w:ascii="Times New Roman" w:eastAsia="Times New Roman" w:hAnsi="Times New Roman" w:cs="Times New Roman"/>
          <w:b/>
          <w:bCs/>
          <w:kern w:val="36"/>
          <w:sz w:val="52"/>
          <w:szCs w:val="52"/>
        </w:rPr>
        <w:t>STANDARD BIDDING DOCUMENT</w:t>
      </w:r>
    </w:p>
    <w:p w14:paraId="4A2D5E33" w14:textId="798D576B" w:rsidR="00E02D21" w:rsidRPr="005D6C4B" w:rsidRDefault="00E02D21" w:rsidP="00E02D2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52"/>
          <w:szCs w:val="52"/>
        </w:rPr>
      </w:pPr>
      <w:r w:rsidRPr="005D6C4B">
        <w:rPr>
          <w:rFonts w:ascii="Times New Roman" w:eastAsia="Times New Roman" w:hAnsi="Times New Roman" w:cs="Times New Roman"/>
          <w:b/>
          <w:bCs/>
          <w:sz w:val="52"/>
          <w:szCs w:val="52"/>
        </w:rPr>
        <w:t xml:space="preserve">FOR SUPPLY OF </w:t>
      </w:r>
      <w:r w:rsidR="00876465">
        <w:rPr>
          <w:rFonts w:ascii="Times New Roman" w:eastAsia="Times New Roman" w:hAnsi="Times New Roman" w:cs="Times New Roman"/>
          <w:b/>
          <w:bCs/>
          <w:sz w:val="52"/>
          <w:szCs w:val="52"/>
        </w:rPr>
        <w:t>COMPUTERS AND ASSESSORIES</w:t>
      </w:r>
    </w:p>
    <w:p w14:paraId="49839A40" w14:textId="77777777" w:rsidR="00E02D21" w:rsidRPr="00E02D21" w:rsidRDefault="00E02D21" w:rsidP="00E02D2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02D21">
        <w:rPr>
          <w:rFonts w:ascii="Times New Roman" w:eastAsia="Times New Roman" w:hAnsi="Times New Roman" w:cs="Times New Roman"/>
          <w:b/>
          <w:bCs/>
          <w:sz w:val="27"/>
          <w:szCs w:val="27"/>
        </w:rPr>
        <w:t>Procurement Method: Open Domestic Bidding</w:t>
      </w:r>
    </w:p>
    <w:p w14:paraId="58C16D47" w14:textId="308468F3" w:rsidR="00E02D21" w:rsidRPr="00E02D21" w:rsidRDefault="00E02D21" w:rsidP="00E02D2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02D21">
        <w:rPr>
          <w:rFonts w:ascii="Times New Roman" w:eastAsia="Times New Roman" w:hAnsi="Times New Roman" w:cs="Times New Roman"/>
          <w:b/>
          <w:bCs/>
          <w:sz w:val="27"/>
          <w:szCs w:val="27"/>
        </w:rPr>
        <w:t>Procuring &amp; Disposing Entity: Mayanja Memorial Medical Training Institute (MTI)</w:t>
      </w:r>
    </w:p>
    <w:p w14:paraId="0F8A2971" w14:textId="77777777" w:rsidR="00E02D21" w:rsidRPr="00E02D21" w:rsidRDefault="00E02D21" w:rsidP="00E02D2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02D21">
        <w:rPr>
          <w:rFonts w:ascii="Times New Roman" w:eastAsia="Times New Roman" w:hAnsi="Times New Roman" w:cs="Times New Roman"/>
          <w:b/>
          <w:bCs/>
          <w:sz w:val="27"/>
          <w:szCs w:val="27"/>
        </w:rPr>
        <w:t>Estimated Contract Value: UGX 40,000,000</w:t>
      </w:r>
    </w:p>
    <w:p w14:paraId="27DDBEA1" w14:textId="7E7548CC" w:rsidR="00E02D21" w:rsidRPr="00E02D21" w:rsidRDefault="00E02D21" w:rsidP="002D47A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02D21">
        <w:rPr>
          <w:rFonts w:ascii="Times New Roman" w:eastAsia="Times New Roman" w:hAnsi="Times New Roman" w:cs="Times New Roman"/>
          <w:b/>
          <w:bCs/>
          <w:sz w:val="27"/>
          <w:szCs w:val="27"/>
        </w:rPr>
        <w:t>Financial Year: 2025/2026</w:t>
      </w:r>
    </w:p>
    <w:p w14:paraId="00E6DFAA" w14:textId="77777777" w:rsidR="00E02D21" w:rsidRPr="00E02D21" w:rsidRDefault="00E02D21" w:rsidP="00E02D2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E02D2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SECTION 1: INVITATION FOR BIDS (IFB)</w:t>
      </w:r>
    </w:p>
    <w:p w14:paraId="341F2093" w14:textId="15AF4735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b/>
          <w:bCs/>
          <w:sz w:val="24"/>
          <w:szCs w:val="24"/>
        </w:rPr>
        <w:t>Procurement Reference No.: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MTI/SUPLS/2026/01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</w:r>
      <w:r w:rsidRPr="00E02D21">
        <w:rPr>
          <w:rFonts w:ascii="Times New Roman" w:eastAsia="Times New Roman" w:hAnsi="Times New Roman" w:cs="Times New Roman"/>
          <w:b/>
          <w:bCs/>
          <w:sz w:val="24"/>
          <w:szCs w:val="24"/>
        </w:rPr>
        <w:t>Date of Issue:</w:t>
      </w:r>
      <w:r w:rsidR="005D6C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C1842">
        <w:rPr>
          <w:rFonts w:ascii="Times New Roman" w:eastAsia="Times New Roman" w:hAnsi="Times New Roman" w:cs="Times New Roman"/>
          <w:sz w:val="24"/>
          <w:szCs w:val="24"/>
        </w:rPr>
        <w:t>9</w:t>
      </w:r>
      <w:r w:rsidR="005D6C4B" w:rsidRPr="005D6C4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="005D6C4B">
        <w:rPr>
          <w:rFonts w:ascii="Times New Roman" w:eastAsia="Times New Roman" w:hAnsi="Times New Roman" w:cs="Times New Roman"/>
          <w:sz w:val="24"/>
          <w:szCs w:val="24"/>
        </w:rPr>
        <w:t xml:space="preserve"> March 2026</w:t>
      </w:r>
    </w:p>
    <w:p w14:paraId="29317A80" w14:textId="72B75320" w:rsidR="00E02D21" w:rsidRPr="00E02D21" w:rsidRDefault="00E02D21" w:rsidP="00E02D2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Mayanja Memorial Medical Training Institute has allocated funds in the Financial Year 2025/2026 for the procurement of </w:t>
      </w:r>
      <w:r w:rsidR="00876465">
        <w:rPr>
          <w:rFonts w:ascii="Times New Roman" w:eastAsia="Times New Roman" w:hAnsi="Times New Roman" w:cs="Times New Roman"/>
          <w:sz w:val="24"/>
          <w:szCs w:val="24"/>
        </w:rPr>
        <w:t xml:space="preserve">computers and </w:t>
      </w:r>
      <w:r w:rsidR="004E197E">
        <w:rPr>
          <w:rFonts w:ascii="Times New Roman" w:eastAsia="Times New Roman" w:hAnsi="Times New Roman" w:cs="Times New Roman"/>
          <w:sz w:val="24"/>
          <w:szCs w:val="24"/>
        </w:rPr>
        <w:t>accessories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A355055" w14:textId="6BE581CB" w:rsidR="00E02D21" w:rsidRPr="00E02D21" w:rsidRDefault="00E02D21" w:rsidP="00E02D2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MTI invites sealed bids from eligible bidders for the supply and delivery of </w:t>
      </w:r>
      <w:r w:rsidR="00876465">
        <w:rPr>
          <w:rFonts w:ascii="Times New Roman" w:eastAsia="Times New Roman" w:hAnsi="Times New Roman" w:cs="Times New Roman"/>
          <w:sz w:val="24"/>
          <w:szCs w:val="24"/>
        </w:rPr>
        <w:t xml:space="preserve">computers and </w:t>
      </w:r>
      <w:r w:rsidR="004E197E">
        <w:rPr>
          <w:rFonts w:ascii="Times New Roman" w:eastAsia="Times New Roman" w:hAnsi="Times New Roman" w:cs="Times New Roman"/>
          <w:sz w:val="24"/>
          <w:szCs w:val="24"/>
        </w:rPr>
        <w:t>accessories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as detailed in Section 6 – Schedule of Requirements.</w:t>
      </w:r>
    </w:p>
    <w:p w14:paraId="1A57CE8C" w14:textId="25E0C2C3" w:rsidR="00E02D21" w:rsidRPr="00E02D21" w:rsidRDefault="00E02D21" w:rsidP="00E02D2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Bidding shall be conducted in accordance with the </w:t>
      </w:r>
      <w:r w:rsidRPr="00E02D21">
        <w:rPr>
          <w:rFonts w:ascii="Times New Roman" w:eastAsia="Times New Roman" w:hAnsi="Times New Roman" w:cs="Times New Roman"/>
          <w:b/>
          <w:bCs/>
          <w:sz w:val="24"/>
          <w:szCs w:val="24"/>
        </w:rPr>
        <w:t>Open Domestic Bidding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method contained in the </w:t>
      </w:r>
      <w:r w:rsidR="007021DD">
        <w:rPr>
          <w:rFonts w:ascii="Times New Roman" w:eastAsia="Times New Roman" w:hAnsi="Times New Roman" w:cs="Times New Roman"/>
          <w:sz w:val="24"/>
          <w:szCs w:val="24"/>
        </w:rPr>
        <w:t>MTI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Regulations.</w:t>
      </w:r>
    </w:p>
    <w:p w14:paraId="359B7DD1" w14:textId="268E6D7C" w:rsidR="00E02D21" w:rsidRPr="00E02D21" w:rsidRDefault="00E02D21" w:rsidP="00E02D2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Interested eligible bidders may obtain further information from: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</w:r>
      <w:r w:rsidR="007021D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40705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t>Secretary</w:t>
      </w:r>
      <w:r w:rsid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t>,</w:t>
      </w:r>
      <w:r w:rsidR="00340705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Contracts Committee</w:t>
      </w:r>
      <w:r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M</w:t>
      </w:r>
      <w:r w:rsidR="00340705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t>ayanja Memorial Medical Training Institute,</w:t>
      </w:r>
      <w:r w:rsidR="007021DD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Telephone </w:t>
      </w:r>
      <w:r w:rsidR="007021DD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softHyphen/>
      </w:r>
      <w:r w:rsidR="007021DD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softHyphen/>
      </w:r>
      <w:r w:rsidR="007021DD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softHyphen/>
      </w:r>
      <w:r w:rsidR="007021DD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softHyphen/>
      </w:r>
      <w:r w:rsidR="007021DD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softHyphen/>
      </w:r>
      <w:r w:rsidR="007021DD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softHyphen/>
      </w:r>
      <w:r w:rsidR="007021DD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softHyphen/>
      </w:r>
      <w:r w:rsidR="007021DD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softHyphen/>
      </w:r>
      <w:r w:rsidR="007021DD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softHyphen/>
      </w:r>
      <w:r w:rsidR="007021DD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softHyphen/>
      </w:r>
      <w:r w:rsidR="007021DD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softHyphen/>
      </w:r>
      <w:r w:rsidR="007021DD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softHyphen/>
      </w:r>
      <w:r w:rsidR="007021DD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softHyphen/>
      </w:r>
      <w:r w:rsidR="007021DD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softHyphen/>
      </w:r>
      <w:r w:rsidR="007021DD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softHyphen/>
      </w:r>
      <w:r w:rsidR="007021DD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softHyphen/>
      </w:r>
      <w:r w:rsidR="00340705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t>0770688823</w:t>
      </w:r>
      <w:r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</w:p>
    <w:p w14:paraId="2936942B" w14:textId="5BCE303D" w:rsidR="00E02D21" w:rsidRPr="00E02D21" w:rsidRDefault="00E02D21" w:rsidP="00E02D2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A complete set of bidding documents may be purchased upon payment of a non-refundable fee of UGX</w:t>
      </w:r>
      <w:r w:rsidR="007021DD">
        <w:rPr>
          <w:rFonts w:ascii="Times New Roman" w:eastAsia="Times New Roman" w:hAnsi="Times New Roman" w:cs="Times New Roman"/>
          <w:sz w:val="24"/>
          <w:szCs w:val="24"/>
        </w:rPr>
        <w:t xml:space="preserve"> 50,000/=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[</w:t>
      </w:r>
      <w:r w:rsidR="007021DD">
        <w:rPr>
          <w:rFonts w:ascii="Times New Roman" w:eastAsia="Times New Roman" w:hAnsi="Times New Roman" w:cs="Times New Roman"/>
          <w:sz w:val="24"/>
          <w:szCs w:val="24"/>
        </w:rPr>
        <w:t xml:space="preserve"> Fifty thousand shillings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].</w:t>
      </w:r>
    </w:p>
    <w:p w14:paraId="5247E4F7" w14:textId="77777777" w:rsidR="00340705" w:rsidRDefault="00E02D21" w:rsidP="00340705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Bids must be delivered to: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</w:r>
      <w:r w:rsidRPr="005D6C4B">
        <w:rPr>
          <w:rFonts w:ascii="Times New Roman" w:eastAsia="Times New Roman" w:hAnsi="Times New Roman" w:cs="Times New Roman"/>
          <w:b/>
          <w:bCs/>
          <w:sz w:val="24"/>
          <w:szCs w:val="24"/>
        </w:rPr>
        <w:t>The</w:t>
      </w:r>
      <w:r w:rsid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Administration Block</w:t>
      </w:r>
    </w:p>
    <w:p w14:paraId="309A0D9E" w14:textId="7FB718D4" w:rsidR="00E41DD3" w:rsidRPr="00340705" w:rsidRDefault="00340705" w:rsidP="00340705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Contracts Committee</w:t>
      </w:r>
      <w:r w:rsidR="00E02D21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Unit</w:t>
      </w:r>
      <w:r w:rsidR="00E02D21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M</w:t>
      </w:r>
      <w:r w:rsidR="00E41DD3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ayanja Memorial Medical Training Institute, Plot 163-169 Kizungu Road on Mile 2 Mbarara – Masaka </w:t>
      </w:r>
      <w:r w:rsidR="008907A5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t>Road,</w:t>
      </w:r>
      <w:r w:rsidR="00E41DD3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Mbarara City.</w:t>
      </w:r>
    </w:p>
    <w:p w14:paraId="2DDEF5E9" w14:textId="4599B8FB" w:rsidR="00E02D21" w:rsidRPr="00E02D21" w:rsidRDefault="00E02D21" w:rsidP="00E02D2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Not later than</w:t>
      </w:r>
      <w:r w:rsidR="007021D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021DD" w:rsidRPr="005D6C4B">
        <w:rPr>
          <w:rFonts w:ascii="Times New Roman" w:eastAsia="Times New Roman" w:hAnsi="Times New Roman" w:cs="Times New Roman"/>
          <w:b/>
          <w:bCs/>
          <w:sz w:val="24"/>
          <w:szCs w:val="24"/>
        </w:rPr>
        <w:t>26</w:t>
      </w:r>
      <w:r w:rsidR="007021DD" w:rsidRPr="005D6C4B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</w:rPr>
        <w:t>th</w:t>
      </w:r>
      <w:r w:rsidR="007021DD" w:rsidRPr="005D6C4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March at 3:00 pm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137E3C3" w14:textId="76BBF4B0" w:rsidR="00E02D21" w:rsidRPr="005D6C4B" w:rsidRDefault="00E02D21" w:rsidP="005D6C4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Bids will be opened in the presence of bidders’ representatives who choose to attend</w:t>
      </w:r>
      <w:r w:rsidR="00E41DD3">
        <w:rPr>
          <w:rFonts w:ascii="Times New Roman" w:eastAsia="Times New Roman" w:hAnsi="Times New Roman" w:cs="Times New Roman"/>
          <w:sz w:val="24"/>
          <w:szCs w:val="24"/>
        </w:rPr>
        <w:t xml:space="preserve"> on 26</w:t>
      </w:r>
      <w:r w:rsidR="00E41DD3" w:rsidRPr="00E41DD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="00E41DD3">
        <w:rPr>
          <w:rFonts w:ascii="Times New Roman" w:eastAsia="Times New Roman" w:hAnsi="Times New Roman" w:cs="Times New Roman"/>
          <w:sz w:val="24"/>
          <w:szCs w:val="24"/>
        </w:rPr>
        <w:t xml:space="preserve"> March 2026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8298748" w14:textId="77777777" w:rsidR="00E02D21" w:rsidRPr="00E02D21" w:rsidRDefault="00E02D21" w:rsidP="00E02D2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E02D2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SECTION 2: BIDDING DATA SHEET (BDS)</w:t>
      </w:r>
    </w:p>
    <w:p w14:paraId="2C37AE06" w14:textId="263348E5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This section supplements the Instructions to Bidders (ITB) 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41"/>
        <w:gridCol w:w="7909"/>
      </w:tblGrid>
      <w:tr w:rsidR="00E02D21" w:rsidRPr="00E02D21" w14:paraId="3947CBF2" w14:textId="77777777" w:rsidTr="00E02D21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F1BDFFD" w14:textId="77777777" w:rsidR="00E02D21" w:rsidRPr="00E02D21" w:rsidRDefault="00E02D21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ITB Reference</w:t>
            </w:r>
          </w:p>
        </w:tc>
        <w:tc>
          <w:tcPr>
            <w:tcW w:w="0" w:type="auto"/>
            <w:vAlign w:val="center"/>
            <w:hideMark/>
          </w:tcPr>
          <w:p w14:paraId="1B6CD583" w14:textId="77777777" w:rsidR="00E02D21" w:rsidRPr="00E02D21" w:rsidRDefault="00E02D21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Particulars</w:t>
            </w:r>
          </w:p>
        </w:tc>
      </w:tr>
      <w:tr w:rsidR="00E02D21" w:rsidRPr="00E02D21" w14:paraId="19DF8D25" w14:textId="77777777" w:rsidTr="00E02D2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267D616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ITB 1.1</w:t>
            </w:r>
          </w:p>
        </w:tc>
        <w:tc>
          <w:tcPr>
            <w:tcW w:w="0" w:type="auto"/>
            <w:vAlign w:val="center"/>
            <w:hideMark/>
          </w:tcPr>
          <w:p w14:paraId="348CD54C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Procuring Entity: Mayanja Memorial Medical Training Institute</w:t>
            </w:r>
          </w:p>
        </w:tc>
      </w:tr>
      <w:tr w:rsidR="00E02D21" w:rsidRPr="00E02D21" w14:paraId="0E41CD03" w14:textId="77777777" w:rsidTr="00E02D2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367153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ITB 1.2</w:t>
            </w:r>
          </w:p>
        </w:tc>
        <w:tc>
          <w:tcPr>
            <w:tcW w:w="0" w:type="auto"/>
            <w:vAlign w:val="center"/>
            <w:hideMark/>
          </w:tcPr>
          <w:p w14:paraId="33A64F6D" w14:textId="09246373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Procurement Reference: MTI/SUPLS/2026/01</w:t>
            </w:r>
          </w:p>
        </w:tc>
      </w:tr>
      <w:tr w:rsidR="00E02D21" w:rsidRPr="00E02D21" w14:paraId="496C8DCC" w14:textId="77777777" w:rsidTr="00E02D2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62995A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ITB 4</w:t>
            </w:r>
          </w:p>
        </w:tc>
        <w:tc>
          <w:tcPr>
            <w:tcW w:w="0" w:type="auto"/>
            <w:vAlign w:val="center"/>
            <w:hideMark/>
          </w:tcPr>
          <w:p w14:paraId="1AA1BA16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Eligible Bidders: Registered companies legally operating in Uganda</w:t>
            </w:r>
          </w:p>
        </w:tc>
      </w:tr>
      <w:tr w:rsidR="00E02D21" w:rsidRPr="00E02D21" w14:paraId="7B3E7901" w14:textId="77777777" w:rsidTr="00E02D2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488A09A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ITB 7</w:t>
            </w:r>
          </w:p>
        </w:tc>
        <w:tc>
          <w:tcPr>
            <w:tcW w:w="0" w:type="auto"/>
            <w:vAlign w:val="center"/>
            <w:hideMark/>
          </w:tcPr>
          <w:p w14:paraId="68861773" w14:textId="6D777D75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Bid Security: </w:t>
            </w:r>
            <w:r w:rsidR="006D189F">
              <w:rPr>
                <w:rFonts w:ascii="Times New Roman" w:eastAsia="Times New Roman" w:hAnsi="Times New Roman" w:cs="Times New Roman"/>
                <w:sz w:val="24"/>
                <w:szCs w:val="24"/>
              </w:rPr>
              <w:t>2% of contract value (</w:t>
            </w: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UGX 800,0</w:t>
            </w:r>
            <w:r w:rsidR="008C5FDD">
              <w:rPr>
                <w:rFonts w:ascii="Times New Roman" w:eastAsia="Times New Roman" w:hAnsi="Times New Roman" w:cs="Times New Roman"/>
                <w:sz w:val="24"/>
                <w:szCs w:val="24"/>
              </w:rPr>
              <w:t>00 (Bank Guarantee) valid for 9</w:t>
            </w: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0 days</w:t>
            </w:r>
          </w:p>
        </w:tc>
      </w:tr>
      <w:tr w:rsidR="00E02D21" w:rsidRPr="00E02D21" w14:paraId="3203B523" w14:textId="77777777" w:rsidTr="00E02D2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B52096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ITB 8</w:t>
            </w:r>
          </w:p>
        </w:tc>
        <w:tc>
          <w:tcPr>
            <w:tcW w:w="0" w:type="auto"/>
            <w:vAlign w:val="center"/>
            <w:hideMark/>
          </w:tcPr>
          <w:p w14:paraId="0DAFF2D6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Bid Validity: 90 Days</w:t>
            </w:r>
          </w:p>
        </w:tc>
      </w:tr>
      <w:tr w:rsidR="00E02D21" w:rsidRPr="00E02D21" w14:paraId="40D827B6" w14:textId="77777777" w:rsidTr="00E02D2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348DECC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ITB 9</w:t>
            </w:r>
          </w:p>
        </w:tc>
        <w:tc>
          <w:tcPr>
            <w:tcW w:w="0" w:type="auto"/>
            <w:vAlign w:val="center"/>
            <w:hideMark/>
          </w:tcPr>
          <w:p w14:paraId="2D982535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Language: English</w:t>
            </w:r>
          </w:p>
        </w:tc>
      </w:tr>
      <w:tr w:rsidR="00E02D21" w:rsidRPr="00E02D21" w14:paraId="300BF0EB" w14:textId="77777777" w:rsidTr="00E02D2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F785991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ITB 11</w:t>
            </w:r>
          </w:p>
        </w:tc>
        <w:tc>
          <w:tcPr>
            <w:tcW w:w="0" w:type="auto"/>
            <w:vAlign w:val="center"/>
            <w:hideMark/>
          </w:tcPr>
          <w:p w14:paraId="0710F176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Documents Required: Administrative, Technical &amp; Financial</w:t>
            </w:r>
          </w:p>
        </w:tc>
      </w:tr>
      <w:tr w:rsidR="00E02D21" w:rsidRPr="00E02D21" w14:paraId="44303C94" w14:textId="77777777" w:rsidTr="00E02D2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2631EC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ITB 15</w:t>
            </w:r>
          </w:p>
        </w:tc>
        <w:tc>
          <w:tcPr>
            <w:tcW w:w="0" w:type="auto"/>
            <w:vAlign w:val="center"/>
            <w:hideMark/>
          </w:tcPr>
          <w:p w14:paraId="355620AC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Delivery Period: 30 calendar days</w:t>
            </w:r>
          </w:p>
        </w:tc>
      </w:tr>
      <w:tr w:rsidR="00E02D21" w:rsidRPr="00E02D21" w14:paraId="20E0AB16" w14:textId="77777777" w:rsidTr="00E02D2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990C84B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ITB 18</w:t>
            </w:r>
          </w:p>
        </w:tc>
        <w:tc>
          <w:tcPr>
            <w:tcW w:w="0" w:type="auto"/>
            <w:vAlign w:val="center"/>
            <w:hideMark/>
          </w:tcPr>
          <w:p w14:paraId="1260A683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Currency: Uganda Shillings (UGX)</w:t>
            </w:r>
          </w:p>
        </w:tc>
      </w:tr>
      <w:tr w:rsidR="00E02D21" w:rsidRPr="00E02D21" w14:paraId="0DDE38A2" w14:textId="77777777" w:rsidTr="00E02D2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6102702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ITB 21</w:t>
            </w:r>
          </w:p>
        </w:tc>
        <w:tc>
          <w:tcPr>
            <w:tcW w:w="0" w:type="auto"/>
            <w:vAlign w:val="center"/>
            <w:hideMark/>
          </w:tcPr>
          <w:p w14:paraId="14B56487" w14:textId="7A934049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Performance Security: </w:t>
            </w:r>
            <w:r w:rsidR="006D189F">
              <w:rPr>
                <w:rFonts w:ascii="Times New Roman" w:eastAsia="Times New Roman" w:hAnsi="Times New Roman" w:cs="Times New Roman"/>
                <w:sz w:val="24"/>
                <w:szCs w:val="24"/>
              </w:rPr>
              <w:t>05</w:t>
            </w: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% of Contract Price</w:t>
            </w:r>
          </w:p>
        </w:tc>
      </w:tr>
      <w:tr w:rsidR="00E02D21" w:rsidRPr="00E02D21" w14:paraId="1BC2156F" w14:textId="77777777" w:rsidTr="00E02D2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12F4B10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ITB 23</w:t>
            </w:r>
          </w:p>
        </w:tc>
        <w:tc>
          <w:tcPr>
            <w:tcW w:w="0" w:type="auto"/>
            <w:vAlign w:val="center"/>
            <w:hideMark/>
          </w:tcPr>
          <w:p w14:paraId="2E5F5EBC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Payment Terms: Within 30 days after acceptance</w:t>
            </w:r>
          </w:p>
        </w:tc>
      </w:tr>
    </w:tbl>
    <w:p w14:paraId="7FBD1392" w14:textId="3F6FFF31" w:rsidR="00E02D21" w:rsidRPr="00E02D21" w:rsidRDefault="00E02D21" w:rsidP="00E02D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3A4B67D" w14:textId="77777777" w:rsidR="00E02D21" w:rsidRPr="00E02D21" w:rsidRDefault="00E02D21" w:rsidP="00E02D2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E02D2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SECTION 3: EVALUATION CRITERIA</w:t>
      </w:r>
    </w:p>
    <w:p w14:paraId="30F982FF" w14:textId="5407F563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Evaluation shall be conducted in accordance with </w:t>
      </w:r>
      <w:r w:rsidR="00E41DD3">
        <w:rPr>
          <w:rFonts w:ascii="Times New Roman" w:eastAsia="Times New Roman" w:hAnsi="Times New Roman" w:cs="Times New Roman"/>
          <w:sz w:val="24"/>
          <w:szCs w:val="24"/>
        </w:rPr>
        <w:t>MT</w:t>
      </w:r>
      <w:r w:rsidR="005D6C4B">
        <w:rPr>
          <w:rFonts w:ascii="Times New Roman" w:eastAsia="Times New Roman" w:hAnsi="Times New Roman" w:cs="Times New Roman"/>
          <w:sz w:val="24"/>
          <w:szCs w:val="24"/>
        </w:rPr>
        <w:t>I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Regulations.</w:t>
      </w:r>
    </w:p>
    <w:p w14:paraId="6F234335" w14:textId="77777777" w:rsidR="00E02D21" w:rsidRPr="00E02D21" w:rsidRDefault="00E02D21" w:rsidP="00E02D2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02D21">
        <w:rPr>
          <w:rFonts w:ascii="Times New Roman" w:eastAsia="Times New Roman" w:hAnsi="Times New Roman" w:cs="Times New Roman"/>
          <w:b/>
          <w:bCs/>
          <w:sz w:val="36"/>
          <w:szCs w:val="36"/>
        </w:rPr>
        <w:t>3.1 Stage 1: Preliminary Examination (Pass/Fail)</w:t>
      </w:r>
    </w:p>
    <w:p w14:paraId="36D6288A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Bids shall be examined for compliance with mandatory requirements:</w:t>
      </w:r>
    </w:p>
    <w:p w14:paraId="50DDF958" w14:textId="77777777" w:rsidR="00E02D21" w:rsidRPr="00E02D21" w:rsidRDefault="00E02D21" w:rsidP="00E02D2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Signed Bid Submission Form</w:t>
      </w:r>
    </w:p>
    <w:p w14:paraId="6EB37C2F" w14:textId="77777777" w:rsidR="00E02D21" w:rsidRPr="00E02D21" w:rsidRDefault="00E02D21" w:rsidP="00E02D2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Valid Bid Security</w:t>
      </w:r>
    </w:p>
    <w:p w14:paraId="76B00165" w14:textId="77777777" w:rsidR="00E02D21" w:rsidRPr="00E02D21" w:rsidRDefault="00E02D21" w:rsidP="00E02D2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Certificate of Incorporation</w:t>
      </w:r>
    </w:p>
    <w:p w14:paraId="5932764D" w14:textId="77777777" w:rsidR="00E02D21" w:rsidRPr="00E02D21" w:rsidRDefault="00E02D21" w:rsidP="00E02D2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Valid Trading License</w:t>
      </w:r>
    </w:p>
    <w:p w14:paraId="7FF1567D" w14:textId="77777777" w:rsidR="00E02D21" w:rsidRPr="00E02D21" w:rsidRDefault="00E02D21" w:rsidP="00E02D2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Valid Tax Clearance Certificate</w:t>
      </w:r>
    </w:p>
    <w:p w14:paraId="688FF68A" w14:textId="77777777" w:rsidR="00E02D21" w:rsidRPr="00E02D21" w:rsidRDefault="00E02D21" w:rsidP="00E02D2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Power of Attorney (if applicable)</w:t>
      </w:r>
    </w:p>
    <w:p w14:paraId="75F1F328" w14:textId="77777777" w:rsidR="00E02D21" w:rsidRPr="00E02D21" w:rsidRDefault="00E02D21" w:rsidP="00E02D2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Properly filled Price Schedule</w:t>
      </w:r>
    </w:p>
    <w:p w14:paraId="51E47FA1" w14:textId="6DC31617" w:rsidR="00876465" w:rsidRPr="009F6CCB" w:rsidRDefault="00E02D21" w:rsidP="009F6C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Failure to co</w:t>
      </w:r>
      <w:r w:rsidR="009F6CCB">
        <w:rPr>
          <w:rFonts w:ascii="Times New Roman" w:eastAsia="Times New Roman" w:hAnsi="Times New Roman" w:cs="Times New Roman"/>
          <w:sz w:val="24"/>
          <w:szCs w:val="24"/>
        </w:rPr>
        <w:t>mply leads to disqualification.</w:t>
      </w:r>
    </w:p>
    <w:p w14:paraId="1C4924E5" w14:textId="13ED5E01" w:rsidR="00E02D21" w:rsidRPr="00E02D21" w:rsidRDefault="00E02D21" w:rsidP="00E02D2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02D2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3.2 Stage 2: Technical Evaluation </w:t>
      </w:r>
    </w:p>
    <w:p w14:paraId="3D1922B5" w14:textId="7B278FCC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Minimum technical qualifying score: </w:t>
      </w:r>
      <w:r w:rsidR="009F6CCB"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 w:rsidRPr="00E02D21">
        <w:rPr>
          <w:rFonts w:ascii="Times New Roman" w:eastAsia="Times New Roman" w:hAnsi="Times New Roman" w:cs="Times New Roman"/>
          <w:b/>
          <w:bCs/>
          <w:sz w:val="24"/>
          <w:szCs w:val="24"/>
        </w:rPr>
        <w:t>0 Marks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5"/>
        <w:gridCol w:w="81"/>
      </w:tblGrid>
      <w:tr w:rsidR="00876465" w:rsidRPr="00E02D21" w14:paraId="0904F5A5" w14:textId="77777777" w:rsidTr="00E02D2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40DDC7" w14:textId="4770F73F" w:rsidR="00E02D21" w:rsidRPr="00B76F83" w:rsidRDefault="00B76F83" w:rsidP="008764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</w:t>
            </w:r>
            <w:r w:rsidR="00876465" w:rsidRPr="00B76F8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Technical specification compliance</w:t>
            </w:r>
          </w:p>
          <w:tbl>
            <w:tblPr>
              <w:tblStyle w:val="TableGrid"/>
              <w:tblW w:w="9040" w:type="dxa"/>
              <w:tblLook w:val="04A0" w:firstRow="1" w:lastRow="0" w:firstColumn="1" w:lastColumn="0" w:noHBand="0" w:noVBand="1"/>
            </w:tblPr>
            <w:tblGrid>
              <w:gridCol w:w="2290"/>
              <w:gridCol w:w="3150"/>
              <w:gridCol w:w="3600"/>
            </w:tblGrid>
            <w:tr w:rsidR="00876465" w14:paraId="122E4AB3" w14:textId="77777777" w:rsidTr="00060187">
              <w:tc>
                <w:tcPr>
                  <w:tcW w:w="2290" w:type="dxa"/>
                </w:tcPr>
                <w:p w14:paraId="36B60079" w14:textId="626A20D3" w:rsidR="00876465" w:rsidRPr="00060187" w:rsidRDefault="00876465" w:rsidP="00060187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06018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Component</w:t>
                  </w:r>
                </w:p>
              </w:tc>
              <w:tc>
                <w:tcPr>
                  <w:tcW w:w="3150" w:type="dxa"/>
                </w:tcPr>
                <w:p w14:paraId="7F3CF32D" w14:textId="2585BB06" w:rsidR="00876465" w:rsidRPr="00060187" w:rsidRDefault="00060187" w:rsidP="00060187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06018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Minimum Requirement</w:t>
                  </w:r>
                </w:p>
              </w:tc>
              <w:tc>
                <w:tcPr>
                  <w:tcW w:w="3600" w:type="dxa"/>
                </w:tcPr>
                <w:p w14:paraId="604A01A7" w14:textId="2E5932F9" w:rsidR="00876465" w:rsidRPr="00060187" w:rsidRDefault="00876465" w:rsidP="00060187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06018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 xml:space="preserve">Verification </w:t>
                  </w:r>
                  <w:r w:rsidR="00060187" w:rsidRPr="0006018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Method</w:t>
                  </w:r>
                </w:p>
              </w:tc>
            </w:tr>
            <w:tr w:rsidR="00876465" w14:paraId="42A7E4C6" w14:textId="77777777" w:rsidTr="00060187">
              <w:tc>
                <w:tcPr>
                  <w:tcW w:w="2290" w:type="dxa"/>
                </w:tcPr>
                <w:p w14:paraId="14F45F24" w14:textId="16C26331" w:rsidR="00876465" w:rsidRDefault="00876465" w:rsidP="00876465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Processor</w:t>
                  </w:r>
                  <w:r w:rsidR="0006018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150" w:type="dxa"/>
                </w:tcPr>
                <w:p w14:paraId="7DF29EB3" w14:textId="125F1343" w:rsidR="00876465" w:rsidRDefault="00876465" w:rsidP="00876465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Intel Core i5/i7(8</w:t>
                  </w:r>
                  <w:r w:rsidRPr="00876465">
                    <w:rPr>
                      <w:rFonts w:ascii="Times New Roman" w:eastAsia="Times New Roman" w:hAnsi="Times New Roman" w:cs="Times New Roman"/>
                      <w:sz w:val="24"/>
                      <w:szCs w:val="24"/>
                      <w:vertAlign w:val="superscript"/>
                    </w:rPr>
                    <w:t>th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Generation</w:t>
                  </w:r>
                </w:p>
              </w:tc>
              <w:tc>
                <w:tcPr>
                  <w:tcW w:w="3600" w:type="dxa"/>
                </w:tcPr>
                <w:p w14:paraId="5FBF22D3" w14:textId="76592014" w:rsidR="00876465" w:rsidRDefault="00060187" w:rsidP="00876465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6018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System properties / System information</w:t>
                  </w:r>
                </w:p>
              </w:tc>
            </w:tr>
            <w:tr w:rsidR="00876465" w14:paraId="41151F9A" w14:textId="77777777" w:rsidTr="00060187">
              <w:tc>
                <w:tcPr>
                  <w:tcW w:w="2290" w:type="dxa"/>
                </w:tcPr>
                <w:p w14:paraId="3E005DE4" w14:textId="20C7085B" w:rsidR="00876465" w:rsidRDefault="00876465" w:rsidP="00876465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RAM</w:t>
                  </w:r>
                </w:p>
              </w:tc>
              <w:tc>
                <w:tcPr>
                  <w:tcW w:w="3150" w:type="dxa"/>
                </w:tcPr>
                <w:p w14:paraId="2F1EC520" w14:textId="0E983DDD" w:rsidR="00876465" w:rsidRDefault="00876465" w:rsidP="00876465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8 GB</w:t>
                  </w:r>
                </w:p>
              </w:tc>
              <w:tc>
                <w:tcPr>
                  <w:tcW w:w="3600" w:type="dxa"/>
                </w:tcPr>
                <w:p w14:paraId="4A7D3989" w14:textId="142F8FC0" w:rsidR="00876465" w:rsidRDefault="00060187" w:rsidP="00876465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6018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System information / Task Manage</w:t>
                  </w:r>
                </w:p>
              </w:tc>
            </w:tr>
            <w:tr w:rsidR="00876465" w14:paraId="41B87750" w14:textId="77777777" w:rsidTr="00060187">
              <w:trPr>
                <w:trHeight w:val="431"/>
              </w:trPr>
              <w:tc>
                <w:tcPr>
                  <w:tcW w:w="2290" w:type="dxa"/>
                </w:tcPr>
                <w:p w14:paraId="6E7957CA" w14:textId="5CC621A3" w:rsidR="00876465" w:rsidRDefault="00876465" w:rsidP="00876465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Storage</w:t>
                  </w:r>
                </w:p>
              </w:tc>
              <w:tc>
                <w:tcPr>
                  <w:tcW w:w="3150" w:type="dxa"/>
                </w:tcPr>
                <w:p w14:paraId="4029C084" w14:textId="3805416F" w:rsidR="00876465" w:rsidRDefault="00876465" w:rsidP="00876465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256 SSD/ 500 HDD</w:t>
                  </w:r>
                </w:p>
              </w:tc>
              <w:tc>
                <w:tcPr>
                  <w:tcW w:w="3600" w:type="dxa"/>
                </w:tcPr>
                <w:p w14:paraId="1CCB6398" w14:textId="3B6810B3" w:rsidR="00876465" w:rsidRDefault="00060187" w:rsidP="00876465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6018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Disk properties / System report</w:t>
                  </w:r>
                </w:p>
              </w:tc>
            </w:tr>
            <w:tr w:rsidR="004E197E" w14:paraId="14116207" w14:textId="77777777" w:rsidTr="00060187">
              <w:trPr>
                <w:trHeight w:val="440"/>
              </w:trPr>
              <w:tc>
                <w:tcPr>
                  <w:tcW w:w="2290" w:type="dxa"/>
                </w:tcPr>
                <w:p w14:paraId="58FC782A" w14:textId="3ECB0EDF" w:rsidR="004E197E" w:rsidRDefault="004E197E" w:rsidP="00876465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>Keyboard</w:t>
                  </w:r>
                </w:p>
              </w:tc>
              <w:tc>
                <w:tcPr>
                  <w:tcW w:w="3150" w:type="dxa"/>
                </w:tcPr>
                <w:p w14:paraId="689AC9C2" w14:textId="2D9EAE5B" w:rsidR="004E197E" w:rsidRDefault="004E197E" w:rsidP="00876465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Logitech </w:t>
                  </w:r>
                </w:p>
              </w:tc>
              <w:tc>
                <w:tcPr>
                  <w:tcW w:w="3600" w:type="dxa"/>
                </w:tcPr>
                <w:p w14:paraId="153B03E7" w14:textId="3757C499" w:rsidR="004E197E" w:rsidRDefault="004E197E" w:rsidP="00876465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4E197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Physical observation and testing</w:t>
                  </w:r>
                </w:p>
              </w:tc>
            </w:tr>
            <w:tr w:rsidR="00876465" w14:paraId="29C2272B" w14:textId="77777777" w:rsidTr="00060187">
              <w:trPr>
                <w:trHeight w:val="791"/>
              </w:trPr>
              <w:tc>
                <w:tcPr>
                  <w:tcW w:w="2290" w:type="dxa"/>
                </w:tcPr>
                <w:p w14:paraId="143D501F" w14:textId="5FB3FB73" w:rsidR="00876465" w:rsidRDefault="00060187" w:rsidP="00876465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D</w:t>
                  </w:r>
                  <w:r w:rsidR="0087646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isplay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150" w:type="dxa"/>
                </w:tcPr>
                <w:p w14:paraId="0F377734" w14:textId="74920D8F" w:rsidR="00876465" w:rsidRDefault="00876465" w:rsidP="00060187">
                  <w:pPr>
                    <w:spacing w:before="100" w:beforeAutospacing="1" w:after="100" w:afterAutospacing="1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19-22 inch</w:t>
                  </w:r>
                  <w:r w:rsidR="0006018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-</w:t>
                  </w:r>
                  <w:r w:rsidR="00060187" w:rsidRPr="00A813A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Resolution: Minimum 1366 × 768 (Full HD preferred)</w:t>
                  </w:r>
                </w:p>
              </w:tc>
              <w:tc>
                <w:tcPr>
                  <w:tcW w:w="3600" w:type="dxa"/>
                </w:tcPr>
                <w:p w14:paraId="5DE4B35F" w14:textId="77F6789B" w:rsidR="00876465" w:rsidRDefault="00060187" w:rsidP="00876465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6018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Through system display settings</w:t>
                  </w:r>
                </w:p>
              </w:tc>
            </w:tr>
            <w:tr w:rsidR="00876465" w14:paraId="6B29E679" w14:textId="77777777" w:rsidTr="00060187">
              <w:tc>
                <w:tcPr>
                  <w:tcW w:w="2290" w:type="dxa"/>
                </w:tcPr>
                <w:p w14:paraId="7A000B60" w14:textId="417B94D0" w:rsidR="00876465" w:rsidRDefault="00876465" w:rsidP="00876465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Ports</w:t>
                  </w:r>
                </w:p>
              </w:tc>
              <w:tc>
                <w:tcPr>
                  <w:tcW w:w="3150" w:type="dxa"/>
                </w:tcPr>
                <w:p w14:paraId="6EC155DD" w14:textId="354E8EEB" w:rsidR="00876465" w:rsidRDefault="00876465" w:rsidP="00876465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6-8</w:t>
                  </w:r>
                  <w:r w:rsidR="00B71EF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ports</w:t>
                  </w:r>
                </w:p>
              </w:tc>
              <w:tc>
                <w:tcPr>
                  <w:tcW w:w="3600" w:type="dxa"/>
                </w:tcPr>
                <w:p w14:paraId="0A07E005" w14:textId="3B59E5EB" w:rsidR="00876465" w:rsidRDefault="00060187" w:rsidP="00876465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O</w:t>
                  </w:r>
                  <w:r w:rsidR="0087646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bservation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</w:tr>
            <w:tr w:rsidR="006D21A0" w14:paraId="786F2F83" w14:textId="77777777" w:rsidTr="00060187">
              <w:tc>
                <w:tcPr>
                  <w:tcW w:w="2290" w:type="dxa"/>
                </w:tcPr>
                <w:p w14:paraId="5C7EB8D6" w14:textId="0485DA83" w:rsidR="006D21A0" w:rsidRDefault="006D21A0" w:rsidP="00876465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Mouse</w:t>
                  </w:r>
                </w:p>
                <w:p w14:paraId="7F149066" w14:textId="77777777" w:rsidR="006D21A0" w:rsidRDefault="006D21A0" w:rsidP="00876465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50" w:type="dxa"/>
                </w:tcPr>
                <w:p w14:paraId="52F48D0B" w14:textId="6080E619" w:rsidR="006D21A0" w:rsidRDefault="006D21A0" w:rsidP="00876465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D21A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Optical USB mouse</w:t>
                  </w:r>
                </w:p>
              </w:tc>
              <w:tc>
                <w:tcPr>
                  <w:tcW w:w="3600" w:type="dxa"/>
                </w:tcPr>
                <w:p w14:paraId="0AD3BFBB" w14:textId="1ECF03CF" w:rsidR="006D21A0" w:rsidRDefault="006D21A0" w:rsidP="00876465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D21A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Physical observation, connect</w:t>
                  </w:r>
                  <w:r w:rsidR="00CD4FA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ion</w:t>
                  </w:r>
                  <w:r w:rsidRPr="006D21A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to USB port, and </w:t>
                  </w:r>
                  <w:r w:rsidRPr="00CD4FAB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functional testing</w:t>
                  </w:r>
                </w:p>
              </w:tc>
            </w:tr>
            <w:tr w:rsidR="00876465" w14:paraId="79F5F2C3" w14:textId="77777777" w:rsidTr="00060187">
              <w:tc>
                <w:tcPr>
                  <w:tcW w:w="2290" w:type="dxa"/>
                </w:tcPr>
                <w:p w14:paraId="558C19AF" w14:textId="0AE2AE8A" w:rsidR="00876465" w:rsidRDefault="00B71EF4" w:rsidP="00876465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Operating</w:t>
                  </w:r>
                  <w:r w:rsidR="00B76F8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system</w:t>
                  </w:r>
                </w:p>
              </w:tc>
              <w:tc>
                <w:tcPr>
                  <w:tcW w:w="3150" w:type="dxa"/>
                </w:tcPr>
                <w:p w14:paraId="7AC23B24" w14:textId="251C4241" w:rsidR="00876465" w:rsidRDefault="00B71EF4" w:rsidP="00876465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Windows 11</w:t>
                  </w:r>
                </w:p>
              </w:tc>
              <w:tc>
                <w:tcPr>
                  <w:tcW w:w="3600" w:type="dxa"/>
                </w:tcPr>
                <w:p w14:paraId="0863DBDA" w14:textId="35934A2B" w:rsidR="00876465" w:rsidRDefault="00060187" w:rsidP="00876465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6018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System report / System properties</w:t>
                  </w:r>
                </w:p>
              </w:tc>
            </w:tr>
            <w:tr w:rsidR="006D21A0" w14:paraId="46217AA5" w14:textId="77777777" w:rsidTr="00060187">
              <w:tc>
                <w:tcPr>
                  <w:tcW w:w="2290" w:type="dxa"/>
                </w:tcPr>
                <w:p w14:paraId="3B5DF160" w14:textId="06A8A9DF" w:rsidR="006D21A0" w:rsidRDefault="006D21A0" w:rsidP="006D21A0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Optical drive </w:t>
                  </w:r>
                </w:p>
              </w:tc>
              <w:tc>
                <w:tcPr>
                  <w:tcW w:w="3150" w:type="dxa"/>
                </w:tcPr>
                <w:p w14:paraId="1E01BA95" w14:textId="7D69CA12" w:rsidR="006D21A0" w:rsidRDefault="006D21A0" w:rsidP="006D21A0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D21A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DVD-RW</w:t>
                  </w:r>
                </w:p>
              </w:tc>
              <w:tc>
                <w:tcPr>
                  <w:tcW w:w="3600" w:type="dxa"/>
                </w:tcPr>
                <w:p w14:paraId="435F9D47" w14:textId="2A1B14C5" w:rsidR="006D21A0" w:rsidRPr="00060187" w:rsidRDefault="006D21A0" w:rsidP="006D21A0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D21A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Physical observation of the drive and verification through </w:t>
                  </w:r>
                  <w:r w:rsidRPr="006D21A0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Device Manager / This PC</w:t>
                  </w:r>
                </w:p>
              </w:tc>
            </w:tr>
            <w:tr w:rsidR="007D31FF" w14:paraId="45FD46EA" w14:textId="77777777" w:rsidTr="00060187">
              <w:tc>
                <w:tcPr>
                  <w:tcW w:w="2290" w:type="dxa"/>
                </w:tcPr>
                <w:p w14:paraId="7DCE3F5F" w14:textId="43C04A79" w:rsidR="007D31FF" w:rsidRDefault="007D31FF" w:rsidP="006D21A0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Network interface </w:t>
                  </w:r>
                </w:p>
              </w:tc>
              <w:tc>
                <w:tcPr>
                  <w:tcW w:w="3150" w:type="dxa"/>
                </w:tcPr>
                <w:p w14:paraId="6C6227A7" w14:textId="391DB548" w:rsidR="007D31FF" w:rsidRPr="006D21A0" w:rsidRDefault="007D31FF" w:rsidP="006D21A0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7D31F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Integrated Gigabit LAN (10/100/1000 Mbps)</w:t>
                  </w:r>
                </w:p>
              </w:tc>
              <w:tc>
                <w:tcPr>
                  <w:tcW w:w="3600" w:type="dxa"/>
                </w:tcPr>
                <w:p w14:paraId="0C983386" w14:textId="7E68B624" w:rsidR="007D31FF" w:rsidRPr="007D31FF" w:rsidRDefault="007D31FF" w:rsidP="006D21A0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7D31F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Check </w:t>
                  </w:r>
                  <w:r w:rsidRPr="007D31FF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Network Adapter properties / Device Manager</w:t>
                  </w:r>
                </w:p>
              </w:tc>
            </w:tr>
          </w:tbl>
          <w:p w14:paraId="05CEFAC1" w14:textId="39D5201D" w:rsidR="00876465" w:rsidRPr="00E02D21" w:rsidRDefault="00876465" w:rsidP="008764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672128EB" w14:textId="77777777" w:rsid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07664C6" w14:textId="1D2450EA" w:rsidR="00876465" w:rsidRPr="00E02D21" w:rsidRDefault="00876465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6465" w:rsidRPr="00E02D21" w14:paraId="3FF159C5" w14:textId="77777777" w:rsidTr="00E02D2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507C35" w14:textId="5149FEB0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10B9B8C0" w14:textId="3C8D94F4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6465" w:rsidRPr="00E02D21" w14:paraId="4022D8D9" w14:textId="77777777" w:rsidTr="00B76F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0DA100" w14:textId="290EEC57" w:rsidR="00E02D21" w:rsidRPr="00E02D21" w:rsidRDefault="00E02D21" w:rsidP="00B76F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Compliance with </w:t>
            </w:r>
            <w:r w:rsidR="00B76F8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technical </w:t>
            </w: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specifications </w:t>
            </w:r>
          </w:p>
        </w:tc>
        <w:tc>
          <w:tcPr>
            <w:tcW w:w="0" w:type="auto"/>
            <w:vAlign w:val="center"/>
          </w:tcPr>
          <w:p w14:paraId="0AE64CF4" w14:textId="1E983C32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6465" w:rsidRPr="00E02D21" w14:paraId="36C2A885" w14:textId="77777777" w:rsidTr="00B76F83">
        <w:trPr>
          <w:tblCellSpacing w:w="15" w:type="dxa"/>
        </w:trPr>
        <w:tc>
          <w:tcPr>
            <w:tcW w:w="0" w:type="auto"/>
            <w:vAlign w:val="center"/>
          </w:tcPr>
          <w:p w14:paraId="13E5DD1E" w14:textId="3E971CC4" w:rsidR="00B76F83" w:rsidRPr="00B76F83" w:rsidRDefault="00B76F83" w:rsidP="00C12B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76F8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2.Physical Condition assessment</w:t>
            </w:r>
            <w:r w:rsidR="009F6C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9F6CCB" w:rsidRPr="009F6CCB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="009F6CCB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B76F8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xcellent </w:t>
            </w:r>
            <w:r w:rsidR="00C12B8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2</w:t>
            </w:r>
            <w:r w:rsidRPr="00C12B8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mark</w:t>
            </w:r>
            <w:r w:rsidR="009F6CC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</w:t>
            </w:r>
            <w:r w:rsidR="009F6C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9F6CC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Good </w:t>
            </w:r>
            <w:r w:rsidRPr="00C12B8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="00C12B8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1</w:t>
            </w:r>
            <w:r w:rsidRPr="00C12B8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mark</w:t>
            </w:r>
            <w:r w:rsidR="009F6C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, </w:t>
            </w:r>
            <w:r w:rsidR="009F6CC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Poor</w:t>
            </w:r>
            <w:r w:rsidRPr="00B76F8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C12B8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0 marks</w:t>
            </w:r>
            <w:r w:rsidR="009F6CC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</w:tcPr>
          <w:p w14:paraId="74608B08" w14:textId="4264911C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6465" w:rsidRPr="00E02D21" w14:paraId="6852E615" w14:textId="77777777" w:rsidTr="00E02D2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F388211" w14:textId="49B1AA1A" w:rsidR="00E02D21" w:rsidRDefault="00B76F83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Keyboard</w:t>
            </w:r>
          </w:p>
          <w:p w14:paraId="7DEBD271" w14:textId="320A7C67" w:rsidR="00B76F83" w:rsidRDefault="00B76F83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Screen </w:t>
            </w:r>
            <w:r w:rsidR="00AF7935">
              <w:rPr>
                <w:rFonts w:ascii="Times New Roman" w:eastAsia="Times New Roman" w:hAnsi="Times New Roman" w:cs="Times New Roman"/>
                <w:sz w:val="24"/>
                <w:szCs w:val="24"/>
              </w:rPr>
              <w:t>crutches</w:t>
            </w:r>
          </w:p>
          <w:p w14:paraId="2EA5E5C1" w14:textId="77777777" w:rsidR="00B76F83" w:rsidRDefault="00B76F83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Casing condition</w:t>
            </w:r>
          </w:p>
          <w:p w14:paraId="37938918" w14:textId="77777777" w:rsidR="00B76F83" w:rsidRDefault="00B76F83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Port functionality</w:t>
            </w:r>
          </w:p>
          <w:p w14:paraId="58D77024" w14:textId="0B713C03" w:rsidR="009F6CCB" w:rsidRDefault="009F6CCB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Mouse </w:t>
            </w:r>
          </w:p>
          <w:p w14:paraId="53CA0487" w14:textId="77777777" w:rsidR="00B76F83" w:rsidRDefault="00B76F83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Cooling fun noise</w:t>
            </w:r>
          </w:p>
          <w:p w14:paraId="64C7BE78" w14:textId="4EDC6D38" w:rsidR="00B76F83" w:rsidRPr="00B76F83" w:rsidRDefault="00B76F83" w:rsidP="00C12B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76F8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3. Supplier’s experience</w:t>
            </w:r>
            <w:r w:rsidR="009F6C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12B8E" w:rsidRPr="009F6CCB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="00C12B8E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="00C12B8E" w:rsidRPr="00B76F8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xcellent </w:t>
            </w:r>
            <w:r w:rsidR="00C12B8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2</w:t>
            </w:r>
            <w:r w:rsidR="00C12B8E" w:rsidRPr="00C12B8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mark</w:t>
            </w:r>
            <w:r w:rsidR="00C12B8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</w:t>
            </w:r>
            <w:r w:rsidR="00C12B8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12B8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Good </w:t>
            </w:r>
            <w:r w:rsidR="00C12B8E" w:rsidRPr="00C12B8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="00C12B8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1</w:t>
            </w:r>
            <w:r w:rsidR="00C12B8E" w:rsidRPr="00C12B8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mark</w:t>
            </w:r>
            <w:r w:rsidR="00C12B8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, </w:t>
            </w:r>
            <w:r w:rsidR="00C12B8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Poor</w:t>
            </w:r>
            <w:r w:rsidR="00C12B8E" w:rsidRPr="00B76F8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C12B8E" w:rsidRPr="00C12B8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0 marks</w:t>
            </w:r>
            <w:r w:rsidR="00C12B8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5DE2FEB9" w14:textId="505DC329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6465" w:rsidRPr="00E02D21" w14:paraId="4C1F5C1E" w14:textId="77777777" w:rsidTr="00B76F83">
        <w:trPr>
          <w:tblCellSpacing w:w="15" w:type="dxa"/>
        </w:trPr>
        <w:tc>
          <w:tcPr>
            <w:tcW w:w="0" w:type="auto"/>
            <w:vAlign w:val="center"/>
          </w:tcPr>
          <w:p w14:paraId="12C8F1A4" w14:textId="31DC2CAD" w:rsidR="00E02D21" w:rsidRDefault="00B76F83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First supply contract of similar values</w:t>
            </w:r>
          </w:p>
          <w:p w14:paraId="697FB625" w14:textId="652CC1AE" w:rsidR="00B76F83" w:rsidRDefault="00B76F83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Reference from previous clients</w:t>
            </w:r>
          </w:p>
          <w:p w14:paraId="183F469A" w14:textId="77777777" w:rsidR="00B76F83" w:rsidRDefault="00B76F83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Years of operation</w:t>
            </w:r>
          </w:p>
          <w:p w14:paraId="4272315A" w14:textId="77777777" w:rsidR="00B76F83" w:rsidRDefault="00B76F83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F519C87" w14:textId="423556A1" w:rsidR="00B76F83" w:rsidRPr="00B71EF4" w:rsidRDefault="00B71EF4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F793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4. Warrant and after sales support of at least 6-12 months</w:t>
            </w:r>
            <w:r w:rsidR="00C12B8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</w:t>
            </w:r>
            <w:r w:rsidR="00C12B8E" w:rsidRPr="00C12B8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Excellent</w:t>
            </w:r>
            <w:r w:rsidR="00C12B8E" w:rsidRPr="00C12B8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1 mark</w:t>
            </w:r>
            <w:r w:rsidR="00C12B8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</w:tcPr>
          <w:p w14:paraId="08EECC46" w14:textId="10ACE210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05A016AC" w14:textId="77777777" w:rsidR="00E02D21" w:rsidRPr="00E02D21" w:rsidRDefault="00E02D21" w:rsidP="00E02D2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02D21">
        <w:rPr>
          <w:rFonts w:ascii="Times New Roman" w:eastAsia="Times New Roman" w:hAnsi="Times New Roman" w:cs="Times New Roman"/>
          <w:b/>
          <w:bCs/>
          <w:sz w:val="36"/>
          <w:szCs w:val="36"/>
        </w:rPr>
        <w:t>3.3 Stage 3: Financial Evaluation (30 Marks)</w:t>
      </w:r>
    </w:p>
    <w:p w14:paraId="6992799B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Financial scores shall be computed as:</w:t>
      </w:r>
    </w:p>
    <w:p w14:paraId="33502732" w14:textId="77777777" w:rsidR="00E02D21" w:rsidRPr="00E02D21" w:rsidRDefault="00E02D21" w:rsidP="00E02D2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02D21">
        <w:rPr>
          <w:rFonts w:ascii="Times New Roman" w:eastAsia="Times New Roman" w:hAnsi="Times New Roman" w:cs="Times New Roman"/>
          <w:b/>
          <w:bCs/>
          <w:sz w:val="36"/>
          <w:szCs w:val="36"/>
        </w:rPr>
        <w:t>Lowest Evaluated Price × 30</w:t>
      </w:r>
    </w:p>
    <w:p w14:paraId="24FC749E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Bidder’s Price</w:t>
      </w:r>
    </w:p>
    <w:p w14:paraId="5ABEBAA6" w14:textId="2050F229" w:rsidR="00E02D21" w:rsidRPr="00E02D21" w:rsidRDefault="00E02D21" w:rsidP="002D47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Maximum Score = 30 Marks.</w:t>
      </w:r>
    </w:p>
    <w:p w14:paraId="620B6BB0" w14:textId="77777777" w:rsidR="00E02D21" w:rsidRPr="00E02D21" w:rsidRDefault="00E02D21" w:rsidP="00E02D2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02D21">
        <w:rPr>
          <w:rFonts w:ascii="Times New Roman" w:eastAsia="Times New Roman" w:hAnsi="Times New Roman" w:cs="Times New Roman"/>
          <w:b/>
          <w:bCs/>
          <w:sz w:val="36"/>
          <w:szCs w:val="36"/>
        </w:rPr>
        <w:t>3.4 Final Evaluation</w:t>
      </w:r>
    </w:p>
    <w:p w14:paraId="6B2F22AA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Final Score = Technical Score (70%) + Financial Score (30%)</w:t>
      </w:r>
    </w:p>
    <w:p w14:paraId="7EE185D5" w14:textId="2BB256D0" w:rsidR="00E02D21" w:rsidRDefault="00E02D21" w:rsidP="002D47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Contract shall be awarded to the bidder with the </w:t>
      </w:r>
      <w:r w:rsidRPr="00E02D21">
        <w:rPr>
          <w:rFonts w:ascii="Times New Roman" w:eastAsia="Times New Roman" w:hAnsi="Times New Roman" w:cs="Times New Roman"/>
          <w:b/>
          <w:bCs/>
          <w:sz w:val="24"/>
          <w:szCs w:val="24"/>
        </w:rPr>
        <w:t>Highest Combined Score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, subject to successful due diligence.</w:t>
      </w:r>
    </w:p>
    <w:p w14:paraId="703366E4" w14:textId="77777777" w:rsidR="009F6CCB" w:rsidRPr="00E02D21" w:rsidRDefault="009F6CCB" w:rsidP="002D47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CD849FF" w14:textId="77777777" w:rsidR="00E02D21" w:rsidRPr="001222C5" w:rsidRDefault="00E02D21" w:rsidP="00E02D2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</w:pPr>
      <w:r w:rsidRPr="001222C5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  <w:lastRenderedPageBreak/>
        <w:t>SECTION 4: GENERAL CONDITIONS OF CONTRACT (GCC)</w:t>
      </w:r>
    </w:p>
    <w:p w14:paraId="009B7ACE" w14:textId="45079E70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These conditions shall apply in accordance with </w:t>
      </w:r>
      <w:r w:rsidR="00A80663">
        <w:rPr>
          <w:rFonts w:ascii="Times New Roman" w:eastAsia="Times New Roman" w:hAnsi="Times New Roman" w:cs="Times New Roman"/>
          <w:sz w:val="24"/>
          <w:szCs w:val="24"/>
        </w:rPr>
        <w:t xml:space="preserve">Institute </w:t>
      </w:r>
      <w:r w:rsidR="00A80663" w:rsidRPr="00E02D21">
        <w:rPr>
          <w:rFonts w:ascii="Times New Roman" w:eastAsia="Times New Roman" w:hAnsi="Times New Roman" w:cs="Times New Roman"/>
          <w:sz w:val="24"/>
          <w:szCs w:val="24"/>
        </w:rPr>
        <w:t>Standard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Conditions for Supply Contracts.</w:t>
      </w:r>
    </w:p>
    <w:p w14:paraId="67C2E908" w14:textId="77777777" w:rsidR="00E02D21" w:rsidRPr="00E02D21" w:rsidRDefault="00E02D21" w:rsidP="00E02D2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02D21">
        <w:rPr>
          <w:rFonts w:ascii="Times New Roman" w:eastAsia="Times New Roman" w:hAnsi="Times New Roman" w:cs="Times New Roman"/>
          <w:b/>
          <w:bCs/>
          <w:sz w:val="36"/>
          <w:szCs w:val="36"/>
        </w:rPr>
        <w:t>4.1 Definitions</w:t>
      </w:r>
    </w:p>
    <w:p w14:paraId="3B72BA97" w14:textId="75501C58" w:rsidR="00E02D21" w:rsidRPr="00E02D21" w:rsidRDefault="00E02D21" w:rsidP="00E02D2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Purchaser: MTI</w:t>
      </w:r>
    </w:p>
    <w:p w14:paraId="3B6CFA43" w14:textId="77777777" w:rsidR="00E02D21" w:rsidRPr="00E02D21" w:rsidRDefault="00E02D21" w:rsidP="00E02D2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Supplier: Successful Bidder</w:t>
      </w:r>
    </w:p>
    <w:p w14:paraId="5EC9BA26" w14:textId="77777777" w:rsidR="00E02D21" w:rsidRDefault="00E02D21" w:rsidP="00E02D2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Contract Price: Accepted Bid Price</w:t>
      </w:r>
    </w:p>
    <w:p w14:paraId="2BA3EEDB" w14:textId="77777777" w:rsidR="00FC480F" w:rsidRPr="00E02D21" w:rsidRDefault="00FC480F" w:rsidP="00FC48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BF72D86" w14:textId="77777777" w:rsidR="00E02D21" w:rsidRPr="00E02D21" w:rsidRDefault="00E02D21" w:rsidP="00E02D2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02D21">
        <w:rPr>
          <w:rFonts w:ascii="Times New Roman" w:eastAsia="Times New Roman" w:hAnsi="Times New Roman" w:cs="Times New Roman"/>
          <w:b/>
          <w:bCs/>
          <w:sz w:val="36"/>
          <w:szCs w:val="36"/>
        </w:rPr>
        <w:t>4.2 Contract Documents</w:t>
      </w:r>
    </w:p>
    <w:p w14:paraId="549A7932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The following documents shall constitute the contract:</w:t>
      </w:r>
    </w:p>
    <w:p w14:paraId="45285565" w14:textId="77777777" w:rsidR="00E02D21" w:rsidRPr="00E02D21" w:rsidRDefault="00E02D21" w:rsidP="00E02D2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Contract Agreement</w:t>
      </w:r>
    </w:p>
    <w:p w14:paraId="3760E28D" w14:textId="77777777" w:rsidR="00E02D21" w:rsidRPr="00E02D21" w:rsidRDefault="00E02D21" w:rsidP="00E02D2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Letter of Award</w:t>
      </w:r>
    </w:p>
    <w:p w14:paraId="1AE0136A" w14:textId="77777777" w:rsidR="00E02D21" w:rsidRPr="00E02D21" w:rsidRDefault="00E02D21" w:rsidP="00E02D2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Bid Document</w:t>
      </w:r>
    </w:p>
    <w:p w14:paraId="21559B55" w14:textId="77777777" w:rsidR="00E02D21" w:rsidRPr="00E02D21" w:rsidRDefault="00E02D21" w:rsidP="00E02D2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Technical Specifications</w:t>
      </w:r>
    </w:p>
    <w:p w14:paraId="6C34CCD7" w14:textId="77777777" w:rsidR="00E02D21" w:rsidRPr="00E02D21" w:rsidRDefault="00E02D21" w:rsidP="00E02D2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Price Schedule</w:t>
      </w:r>
    </w:p>
    <w:p w14:paraId="40A34074" w14:textId="77777777" w:rsidR="00E02D21" w:rsidRPr="00E02D21" w:rsidRDefault="00E02D21" w:rsidP="00E02D2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02D21">
        <w:rPr>
          <w:rFonts w:ascii="Times New Roman" w:eastAsia="Times New Roman" w:hAnsi="Times New Roman" w:cs="Times New Roman"/>
          <w:b/>
          <w:bCs/>
          <w:sz w:val="36"/>
          <w:szCs w:val="36"/>
        </w:rPr>
        <w:t>4.3 Performance Security</w:t>
      </w:r>
    </w:p>
    <w:p w14:paraId="51EC6ECB" w14:textId="75EA67F6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Supplier shall furnish </w:t>
      </w:r>
      <w:r w:rsidR="005D6C4B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% Performance Security within 14 days of notification of award.</w:t>
      </w:r>
    </w:p>
    <w:p w14:paraId="7663349D" w14:textId="77777777" w:rsidR="00E02D21" w:rsidRPr="00E02D21" w:rsidRDefault="00E02D21" w:rsidP="00E02D2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02D21">
        <w:rPr>
          <w:rFonts w:ascii="Times New Roman" w:eastAsia="Times New Roman" w:hAnsi="Times New Roman" w:cs="Times New Roman"/>
          <w:b/>
          <w:bCs/>
          <w:sz w:val="36"/>
          <w:szCs w:val="36"/>
        </w:rPr>
        <w:t>4.4 Delivery</w:t>
      </w:r>
    </w:p>
    <w:p w14:paraId="56E66731" w14:textId="0CEC30DB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Goods shall be </w:t>
      </w:r>
      <w:r w:rsidR="00A80663" w:rsidRPr="00E02D21">
        <w:rPr>
          <w:rFonts w:ascii="Times New Roman" w:eastAsia="Times New Roman" w:hAnsi="Times New Roman" w:cs="Times New Roman"/>
          <w:sz w:val="24"/>
          <w:szCs w:val="24"/>
        </w:rPr>
        <w:t>delivered to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MTI stores within 30 days.</w:t>
      </w:r>
    </w:p>
    <w:p w14:paraId="60119BE4" w14:textId="77777777" w:rsidR="00E02D21" w:rsidRPr="00E02D21" w:rsidRDefault="00E02D21" w:rsidP="00E02D2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02D21">
        <w:rPr>
          <w:rFonts w:ascii="Times New Roman" w:eastAsia="Times New Roman" w:hAnsi="Times New Roman" w:cs="Times New Roman"/>
          <w:b/>
          <w:bCs/>
          <w:sz w:val="36"/>
          <w:szCs w:val="36"/>
        </w:rPr>
        <w:t>4.5 Inspection &amp; Acceptance</w:t>
      </w:r>
    </w:p>
    <w:p w14:paraId="1E96528C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Inspection Committee shall verify:</w:t>
      </w:r>
    </w:p>
    <w:p w14:paraId="07E97ABD" w14:textId="77777777" w:rsidR="00E02D21" w:rsidRPr="00E02D21" w:rsidRDefault="00E02D21" w:rsidP="00E02D2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Correct titles</w:t>
      </w:r>
    </w:p>
    <w:p w14:paraId="231648C7" w14:textId="77777777" w:rsidR="00E02D21" w:rsidRPr="00E02D21" w:rsidRDefault="00E02D21" w:rsidP="00E02D2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Correct quantities</w:t>
      </w:r>
    </w:p>
    <w:p w14:paraId="28F2C2E6" w14:textId="77777777" w:rsidR="00E02D21" w:rsidRPr="00E02D21" w:rsidRDefault="00E02D21" w:rsidP="00E02D2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Latest editions</w:t>
      </w:r>
    </w:p>
    <w:p w14:paraId="042BCBC6" w14:textId="77777777" w:rsidR="00E02D21" w:rsidRPr="00E02D21" w:rsidRDefault="00E02D21" w:rsidP="00E02D2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Original copies</w:t>
      </w:r>
    </w:p>
    <w:p w14:paraId="1F3512B8" w14:textId="77777777" w:rsidR="00E02D21" w:rsidRPr="00E02D21" w:rsidRDefault="00E02D21" w:rsidP="00E02D2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02D21">
        <w:rPr>
          <w:rFonts w:ascii="Times New Roman" w:eastAsia="Times New Roman" w:hAnsi="Times New Roman" w:cs="Times New Roman"/>
          <w:b/>
          <w:bCs/>
          <w:sz w:val="36"/>
          <w:szCs w:val="36"/>
        </w:rPr>
        <w:t>4.6 Payment</w:t>
      </w:r>
    </w:p>
    <w:p w14:paraId="521BE1A1" w14:textId="77777777" w:rsid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Payment shall be made within 30 days after delivery and issuance of Acceptance Certificate.</w:t>
      </w:r>
    </w:p>
    <w:p w14:paraId="7EFF2073" w14:textId="77777777" w:rsidR="009F6CCB" w:rsidRPr="00E02D21" w:rsidRDefault="009F6CCB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2ABAD97" w14:textId="77777777" w:rsidR="00E02D21" w:rsidRPr="00E02D21" w:rsidRDefault="00E02D21" w:rsidP="00E02D2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02D21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4.7 Liquidated Damages</w:t>
      </w:r>
    </w:p>
    <w:p w14:paraId="5F2F3400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0.1% per day of delay, maximum 10% of contract price.</w:t>
      </w:r>
    </w:p>
    <w:p w14:paraId="30EABC0B" w14:textId="77777777" w:rsidR="00E02D21" w:rsidRPr="00E02D21" w:rsidRDefault="00E02D21" w:rsidP="00E02D2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02D21">
        <w:rPr>
          <w:rFonts w:ascii="Times New Roman" w:eastAsia="Times New Roman" w:hAnsi="Times New Roman" w:cs="Times New Roman"/>
          <w:b/>
          <w:bCs/>
          <w:sz w:val="36"/>
          <w:szCs w:val="36"/>
        </w:rPr>
        <w:t>4.8 Termination</w:t>
      </w:r>
    </w:p>
    <w:p w14:paraId="383CB5E2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The Purchaser may terminate the contract for default, insolvency, or corrupt practices.</w:t>
      </w:r>
    </w:p>
    <w:p w14:paraId="6C2063EE" w14:textId="77777777" w:rsidR="00E02D21" w:rsidRPr="001222C5" w:rsidRDefault="00E02D21" w:rsidP="00E02D2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</w:pPr>
      <w:r w:rsidRPr="001222C5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  <w:t>SECTION 5: SPECIAL CONDITIONS OF CONTRACT (SCC)</w:t>
      </w:r>
    </w:p>
    <w:p w14:paraId="31A69B5F" w14:textId="77777777" w:rsidR="00E02D21" w:rsidRPr="00E02D21" w:rsidRDefault="00E02D21" w:rsidP="00E02D2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Substitution of titles requires written approval.</w:t>
      </w:r>
    </w:p>
    <w:p w14:paraId="5FA3535E" w14:textId="77777777" w:rsidR="00E02D21" w:rsidRPr="00E02D21" w:rsidRDefault="00E02D21" w:rsidP="00E02D2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Books must be new and unused.</w:t>
      </w:r>
    </w:p>
    <w:p w14:paraId="17C21E68" w14:textId="77777777" w:rsidR="00E02D21" w:rsidRPr="00E02D21" w:rsidRDefault="00E02D21" w:rsidP="00E02D2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No photocopies permitted.</w:t>
      </w:r>
    </w:p>
    <w:p w14:paraId="0D154CC8" w14:textId="77777777" w:rsidR="00E02D21" w:rsidRPr="00E02D21" w:rsidRDefault="00E02D21" w:rsidP="00E02D2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Damaged books shall be replaced within 7 days.</w:t>
      </w:r>
    </w:p>
    <w:p w14:paraId="052F55B3" w14:textId="461B054D" w:rsidR="00E02D21" w:rsidRPr="00E02D21" w:rsidRDefault="00E02D21" w:rsidP="00E02D2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Insurance</w:t>
      </w:r>
      <w:r w:rsidR="00A15447">
        <w:rPr>
          <w:rFonts w:ascii="Times New Roman" w:eastAsia="Times New Roman" w:hAnsi="Times New Roman" w:cs="Times New Roman"/>
          <w:sz w:val="24"/>
          <w:szCs w:val="24"/>
        </w:rPr>
        <w:t xml:space="preserve"> (if any )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during transit is supplier’s responsibility.</w:t>
      </w:r>
    </w:p>
    <w:p w14:paraId="03F75A9F" w14:textId="72A32C16" w:rsidR="00E02D21" w:rsidRPr="00E02D21" w:rsidRDefault="00E02D21" w:rsidP="00E02D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35C27C7" w14:textId="5A128981" w:rsidR="00E02D21" w:rsidRPr="001222C5" w:rsidRDefault="00E02D21" w:rsidP="00E02D2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</w:pPr>
      <w:r w:rsidRPr="001222C5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 xml:space="preserve">SECTION 6: SCHEDULE OF </w:t>
      </w:r>
      <w:r w:rsidR="001222C5" w:rsidRPr="001222C5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R</w:t>
      </w:r>
      <w:r w:rsidRPr="001222C5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EQUIREMENTS</w:t>
      </w:r>
    </w:p>
    <w:p w14:paraId="416EE8F7" w14:textId="77777777" w:rsidR="00E02D21" w:rsidRPr="00E02D21" w:rsidRDefault="00E02D21" w:rsidP="00E02D2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02D21">
        <w:rPr>
          <w:rFonts w:ascii="Times New Roman" w:eastAsia="Times New Roman" w:hAnsi="Times New Roman" w:cs="Times New Roman"/>
          <w:b/>
          <w:bCs/>
          <w:sz w:val="36"/>
          <w:szCs w:val="36"/>
        </w:rPr>
        <w:t>6.1 Scope</w:t>
      </w:r>
    </w:p>
    <w:p w14:paraId="56EC263E" w14:textId="554C091D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Supply and delivery of </w:t>
      </w:r>
      <w:r w:rsidR="0033290C">
        <w:rPr>
          <w:rFonts w:ascii="Times New Roman" w:eastAsia="Times New Roman" w:hAnsi="Times New Roman" w:cs="Times New Roman"/>
          <w:sz w:val="24"/>
          <w:szCs w:val="24"/>
        </w:rPr>
        <w:t>computers and accessories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for:</w:t>
      </w:r>
    </w:p>
    <w:p w14:paraId="68664F53" w14:textId="3515AD49" w:rsidR="00E02D21" w:rsidRPr="00A15447" w:rsidRDefault="0033290C" w:rsidP="00A15447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Students’ training</w:t>
      </w:r>
    </w:p>
    <w:p w14:paraId="37FE14E5" w14:textId="77777777" w:rsidR="00E02D21" w:rsidRPr="00E02D21" w:rsidRDefault="00E02D21" w:rsidP="00E02D2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02D21">
        <w:rPr>
          <w:rFonts w:ascii="Times New Roman" w:eastAsia="Times New Roman" w:hAnsi="Times New Roman" w:cs="Times New Roman"/>
          <w:b/>
          <w:bCs/>
          <w:sz w:val="36"/>
          <w:szCs w:val="36"/>
        </w:rPr>
        <w:t>6.2 Technical Specifications</w:t>
      </w:r>
    </w:p>
    <w:p w14:paraId="148893B0" w14:textId="4E389094" w:rsidR="009F6CCB" w:rsidRDefault="008454BD" w:rsidP="009F6C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Refer to </w:t>
      </w:r>
      <w:r w:rsidRPr="008454BD">
        <w:rPr>
          <w:rFonts w:ascii="Times New Roman" w:eastAsia="Times New Roman" w:hAnsi="Times New Roman" w:cs="Times New Roman"/>
          <w:sz w:val="24"/>
          <w:szCs w:val="24"/>
        </w:rPr>
        <w:t>3.2 Stage 2</w:t>
      </w:r>
    </w:p>
    <w:p w14:paraId="56967C36" w14:textId="77777777" w:rsidR="009F6CCB" w:rsidRDefault="009F6CCB" w:rsidP="009F6C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6280313" w14:textId="77777777" w:rsidR="009F6CCB" w:rsidRDefault="009F6CCB" w:rsidP="009F6C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80AD97A" w14:textId="77777777" w:rsidR="009F6CCB" w:rsidRDefault="009F6CCB" w:rsidP="009F6C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92C0E9C" w14:textId="77777777" w:rsidR="0033290C" w:rsidRDefault="0033290C" w:rsidP="009F6C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B0F567B" w14:textId="77777777" w:rsidR="008454BD" w:rsidRDefault="008454BD" w:rsidP="009F6C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6759FEC" w14:textId="77777777" w:rsidR="008454BD" w:rsidRDefault="008454BD" w:rsidP="009F6C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98508A9" w14:textId="77777777" w:rsidR="008454BD" w:rsidRDefault="008454BD" w:rsidP="009F6C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FAA12C2" w14:textId="77777777" w:rsidR="008454BD" w:rsidRDefault="008454BD" w:rsidP="009F6C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14:paraId="415567EA" w14:textId="1EC1C1DB" w:rsidR="0067442D" w:rsidRDefault="0067442D" w:rsidP="001222C5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324F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Required </w:t>
      </w:r>
      <w:r w:rsidR="009F6CCB">
        <w:rPr>
          <w:rFonts w:ascii="Times New Roman" w:eastAsia="Times New Roman" w:hAnsi="Times New Roman" w:cs="Times New Roman"/>
          <w:b/>
          <w:bCs/>
          <w:sz w:val="24"/>
          <w:szCs w:val="24"/>
        </w:rPr>
        <w:t>Computers and accessories</w:t>
      </w:r>
      <w:r w:rsidR="006324F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6324F1" w:rsidRPr="006324F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are detailed and attached as annex 1 </w:t>
      </w:r>
      <w:r w:rsidR="006324F1">
        <w:rPr>
          <w:rFonts w:ascii="Times New Roman" w:eastAsia="Times New Roman" w:hAnsi="Times New Roman" w:cs="Times New Roman"/>
          <w:b/>
          <w:bCs/>
          <w:sz w:val="24"/>
          <w:szCs w:val="24"/>
        </w:rPr>
        <w:t>which should be priced in FORM 2 attached</w:t>
      </w:r>
    </w:p>
    <w:tbl>
      <w:tblPr>
        <w:tblW w:w="10420" w:type="dxa"/>
        <w:tblInd w:w="-5" w:type="dxa"/>
        <w:tblLook w:val="04A0" w:firstRow="1" w:lastRow="0" w:firstColumn="1" w:lastColumn="0" w:noHBand="0" w:noVBand="1"/>
      </w:tblPr>
      <w:tblGrid>
        <w:gridCol w:w="465"/>
        <w:gridCol w:w="3300"/>
        <w:gridCol w:w="5580"/>
        <w:gridCol w:w="1140"/>
      </w:tblGrid>
      <w:tr w:rsidR="009F6CCB" w:rsidRPr="009F6CCB" w14:paraId="20F98D03" w14:textId="77777777" w:rsidTr="009F6CCB">
        <w:trPr>
          <w:trHeight w:val="1010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DDDDDD" w:fill="DDDDDD"/>
            <w:vAlign w:val="center"/>
            <w:hideMark/>
          </w:tcPr>
          <w:p w14:paraId="32D3E376" w14:textId="77777777" w:rsidR="009F6CCB" w:rsidRPr="009F6CCB" w:rsidRDefault="009F6CCB" w:rsidP="009F6C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9F6CCB">
              <w:rPr>
                <w:rFonts w:ascii="Calibri" w:eastAsia="Times New Roman" w:hAnsi="Calibri" w:cs="Calibri"/>
                <w:b/>
                <w:bCs/>
              </w:rPr>
              <w:t>SN</w:t>
            </w:r>
          </w:p>
        </w:tc>
        <w:tc>
          <w:tcPr>
            <w:tcW w:w="3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DDDDD" w:fill="DDDDDD"/>
            <w:vAlign w:val="center"/>
            <w:hideMark/>
          </w:tcPr>
          <w:p w14:paraId="05C9EC14" w14:textId="77777777" w:rsidR="009F6CCB" w:rsidRPr="009F6CCB" w:rsidRDefault="009F6CCB" w:rsidP="009F6C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9F6CCB">
              <w:rPr>
                <w:rFonts w:ascii="Calibri" w:eastAsia="Times New Roman" w:hAnsi="Calibri" w:cs="Calibri"/>
                <w:b/>
                <w:bCs/>
              </w:rPr>
              <w:t>Item</w:t>
            </w:r>
          </w:p>
        </w:tc>
        <w:tc>
          <w:tcPr>
            <w:tcW w:w="5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DDDDD" w:fill="DDDDDD"/>
            <w:vAlign w:val="center"/>
            <w:hideMark/>
          </w:tcPr>
          <w:p w14:paraId="2E72764F" w14:textId="77777777" w:rsidR="009F6CCB" w:rsidRPr="009F6CCB" w:rsidRDefault="009F6CCB" w:rsidP="009F6C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9F6CCB">
              <w:rPr>
                <w:rFonts w:ascii="Calibri" w:eastAsia="Times New Roman" w:hAnsi="Calibri" w:cs="Calibri"/>
                <w:b/>
                <w:bCs/>
              </w:rPr>
              <w:t>Description / Specifications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DDDDD" w:fill="DDDDDD"/>
            <w:vAlign w:val="center"/>
            <w:hideMark/>
          </w:tcPr>
          <w:p w14:paraId="783193A1" w14:textId="77777777" w:rsidR="009F6CCB" w:rsidRPr="009F6CCB" w:rsidRDefault="009F6CCB" w:rsidP="009F6C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9F6CCB">
              <w:rPr>
                <w:rFonts w:ascii="Calibri" w:eastAsia="Times New Roman" w:hAnsi="Calibri" w:cs="Calibri"/>
                <w:b/>
                <w:bCs/>
              </w:rPr>
              <w:t>Quantity Required</w:t>
            </w:r>
          </w:p>
        </w:tc>
      </w:tr>
      <w:tr w:rsidR="009F6CCB" w:rsidRPr="009F6CCB" w14:paraId="70F0CCF6" w14:textId="77777777" w:rsidTr="009F6CCB">
        <w:trPr>
          <w:trHeight w:val="2380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20A379F1" w14:textId="77777777" w:rsidR="009F6CCB" w:rsidRPr="009F6CCB" w:rsidRDefault="009F6CCB" w:rsidP="009F6C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F6CC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3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9E1D3" w14:textId="77777777" w:rsidR="009F6CCB" w:rsidRPr="009F6CCB" w:rsidRDefault="009F6CCB" w:rsidP="009F6CC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F6CCB">
              <w:rPr>
                <w:rFonts w:ascii="Calibri" w:eastAsia="Times New Roman" w:hAnsi="Calibri" w:cs="Calibri"/>
                <w:color w:val="000000"/>
              </w:rPr>
              <w:t>Desktop Computer</w:t>
            </w:r>
          </w:p>
        </w:tc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A93C3C" w14:textId="77777777" w:rsidR="009F6CCB" w:rsidRPr="009F6CCB" w:rsidRDefault="009F6CCB" w:rsidP="009F6CC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F6CCB">
              <w:rPr>
                <w:rFonts w:ascii="Calibri" w:eastAsia="Times New Roman" w:hAnsi="Calibri" w:cs="Calibri"/>
                <w:color w:val="000000"/>
              </w:rPr>
              <w:t>Intel Core i5 /i7 (8th Gen or newer), 8GB RAM, 256GB SSD, 19–22" monitor, Windows 11 Pro, keyboard &amp; mouse, Optical Drive: DVD-RW (optional)</w:t>
            </w:r>
            <w:r w:rsidRPr="009F6CCB">
              <w:rPr>
                <w:rFonts w:ascii="Calibri" w:eastAsia="Times New Roman" w:hAnsi="Calibri" w:cs="Calibri"/>
                <w:color w:val="000000"/>
              </w:rPr>
              <w:br/>
              <w:t>-Network Interface: Integrated Gigabit LAN (10/100/1000 Mbps)</w:t>
            </w:r>
            <w:r w:rsidRPr="009F6CCB">
              <w:rPr>
                <w:rFonts w:ascii="Calibri" w:eastAsia="Times New Roman" w:hAnsi="Calibri" w:cs="Calibri"/>
                <w:color w:val="000000"/>
              </w:rPr>
              <w:br/>
              <w:t>-Ports: Minimum 6 USB ports,   -HDMI/VGA/Display Port</w:t>
            </w:r>
            <w:r w:rsidRPr="009F6CCB">
              <w:rPr>
                <w:rFonts w:ascii="Calibri" w:eastAsia="Times New Roman" w:hAnsi="Calibri" w:cs="Calibri"/>
                <w:color w:val="000000"/>
              </w:rPr>
              <w:br/>
              <w:t>-Manufactured 2019 or newer, -Minimum 6–12 months warranty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8A8CF" w14:textId="77777777" w:rsidR="009F6CCB" w:rsidRPr="009F6CCB" w:rsidRDefault="009F6CCB" w:rsidP="009F6C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F6CCB">
              <w:rPr>
                <w:rFonts w:ascii="Calibri" w:eastAsia="Times New Roman" w:hAnsi="Calibri" w:cs="Calibri"/>
                <w:color w:val="000000"/>
              </w:rPr>
              <w:t>42</w:t>
            </w:r>
          </w:p>
        </w:tc>
      </w:tr>
      <w:tr w:rsidR="009F6CCB" w:rsidRPr="009F6CCB" w14:paraId="046EDE3B" w14:textId="77777777" w:rsidTr="009F6CCB">
        <w:trPr>
          <w:trHeight w:val="1000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60F3E94F" w14:textId="77777777" w:rsidR="009F6CCB" w:rsidRPr="009F6CCB" w:rsidRDefault="009F6CCB" w:rsidP="009F6C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F6CC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A63EE" w14:textId="77777777" w:rsidR="009F6CCB" w:rsidRPr="009F6CCB" w:rsidRDefault="009F6CCB" w:rsidP="009F6C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F6CCB">
              <w:rPr>
                <w:rFonts w:ascii="Calibri" w:eastAsia="Times New Roman" w:hAnsi="Calibri" w:cs="Calibri"/>
                <w:color w:val="000000"/>
              </w:rPr>
              <w:t>AC Automatic Voltage Stabilizer</w:t>
            </w:r>
          </w:p>
        </w:tc>
        <w:tc>
          <w:tcPr>
            <w:tcW w:w="5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847FA" w14:textId="77777777" w:rsidR="009F6CCB" w:rsidRPr="009F6CCB" w:rsidRDefault="009F6CCB" w:rsidP="009F6CC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F6CCB">
              <w:rPr>
                <w:rFonts w:ascii="Calibri" w:eastAsia="Times New Roman" w:hAnsi="Calibri" w:cs="Calibri"/>
                <w:color w:val="000000"/>
              </w:rPr>
              <w:t>Input Voltage Range: 160V–260V, Output Voltage: 220V–240V stabilized, Digital display (voltage monitoring) ,Overload and short-circuit protection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E033B" w14:textId="77777777" w:rsidR="009F6CCB" w:rsidRPr="009F6CCB" w:rsidRDefault="009F6CCB" w:rsidP="009F6C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F6CC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</w:tr>
      <w:tr w:rsidR="009F6CCB" w:rsidRPr="009F6CCB" w14:paraId="159D5966" w14:textId="77777777" w:rsidTr="009F6CCB">
        <w:trPr>
          <w:trHeight w:val="1000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2C503136" w14:textId="77777777" w:rsidR="009F6CCB" w:rsidRPr="009F6CCB" w:rsidRDefault="009F6CCB" w:rsidP="009F6C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F6CC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CABCD" w14:textId="77777777" w:rsidR="009F6CCB" w:rsidRPr="009F6CCB" w:rsidRDefault="009F6CCB" w:rsidP="009F6CC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F6CCB">
              <w:rPr>
                <w:rFonts w:ascii="Calibri" w:eastAsia="Times New Roman" w:hAnsi="Calibri" w:cs="Calibri"/>
                <w:color w:val="000000"/>
              </w:rPr>
              <w:t xml:space="preserve">Wireless cards Number 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D7A061" w14:textId="77777777" w:rsidR="009F6CCB" w:rsidRPr="009F6CCB" w:rsidRDefault="009F6CCB" w:rsidP="009F6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F6CCB">
              <w:rPr>
                <w:rFonts w:ascii="Times New Roman" w:eastAsia="Times New Roman" w:hAnsi="Times New Roman" w:cs="Times New Roman"/>
                <w:color w:val="000000"/>
              </w:rPr>
              <w:t>TP-Link N150 Wireless PCI-Express Adapter (TL-WN781ND)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078F7" w14:textId="77777777" w:rsidR="009F6CCB" w:rsidRPr="009F6CCB" w:rsidRDefault="009F6CCB" w:rsidP="009F6C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F6CCB">
              <w:rPr>
                <w:rFonts w:ascii="Calibri" w:eastAsia="Times New Roman" w:hAnsi="Calibri" w:cs="Calibri"/>
                <w:color w:val="000000"/>
              </w:rPr>
              <w:t>42</w:t>
            </w:r>
          </w:p>
        </w:tc>
      </w:tr>
      <w:tr w:rsidR="009F6CCB" w:rsidRPr="009F6CCB" w14:paraId="2782C059" w14:textId="77777777" w:rsidTr="009F6CCB">
        <w:trPr>
          <w:trHeight w:val="1000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507B6456" w14:textId="77777777" w:rsidR="009F6CCB" w:rsidRPr="009F6CCB" w:rsidRDefault="009F6CCB" w:rsidP="009F6C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F6CC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51F9E" w14:textId="77777777" w:rsidR="009F6CCB" w:rsidRPr="009F6CCB" w:rsidRDefault="009F6CCB" w:rsidP="009F6CC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F6CCB">
              <w:rPr>
                <w:rFonts w:ascii="Calibri" w:eastAsia="Times New Roman" w:hAnsi="Calibri" w:cs="Calibri"/>
                <w:color w:val="000000"/>
              </w:rPr>
              <w:t>Power Extension Cable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5ACB37" w14:textId="77777777" w:rsidR="009F6CCB" w:rsidRPr="009F6CCB" w:rsidRDefault="009F6CCB" w:rsidP="009F6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F6CCB">
              <w:rPr>
                <w:rFonts w:ascii="Times New Roman" w:eastAsia="Times New Roman" w:hAnsi="Times New Roman" w:cs="Times New Roman"/>
                <w:color w:val="000000"/>
              </w:rPr>
              <w:t>Heavy Duty Extension lead 6 Gang Way 2M, Power Adapter, Multi Socket Mains Strip White Extension Lead UK Pin Plug and Cable,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2B627" w14:textId="77777777" w:rsidR="009F6CCB" w:rsidRPr="009F6CCB" w:rsidRDefault="009F6CCB" w:rsidP="009F6C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F6CCB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</w:tr>
      <w:tr w:rsidR="009F6CCB" w:rsidRPr="009F6CCB" w14:paraId="4A175F69" w14:textId="77777777" w:rsidTr="009F6CCB">
        <w:trPr>
          <w:trHeight w:val="1000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5E19E96D" w14:textId="77777777" w:rsidR="009F6CCB" w:rsidRPr="009F6CCB" w:rsidRDefault="009F6CCB" w:rsidP="009F6C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F6CC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CE54C" w14:textId="77777777" w:rsidR="009F6CCB" w:rsidRPr="009F6CCB" w:rsidRDefault="009F6CCB" w:rsidP="009F6CC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F6CCB">
              <w:rPr>
                <w:rFonts w:ascii="Calibri" w:eastAsia="Times New Roman" w:hAnsi="Calibri" w:cs="Calibri"/>
                <w:color w:val="000000"/>
              </w:rPr>
              <w:t xml:space="preserve">Ethernet cable 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56143" w14:textId="77777777" w:rsidR="009F6CCB" w:rsidRPr="009F6CCB" w:rsidRDefault="009F6CCB" w:rsidP="009F6CC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F6CCB">
              <w:rPr>
                <w:rFonts w:ascii="Calibri" w:eastAsia="Times New Roman" w:hAnsi="Calibri" w:cs="Calibri"/>
                <w:color w:val="000000"/>
              </w:rPr>
              <w:t>Category 6E UTP Cable   350 M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11A36" w14:textId="77777777" w:rsidR="009F6CCB" w:rsidRPr="009F6CCB" w:rsidRDefault="009F6CCB" w:rsidP="009F6C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F6CC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9F6CCB" w:rsidRPr="009F6CCB" w14:paraId="19474CBB" w14:textId="77777777" w:rsidTr="009F6CCB">
        <w:trPr>
          <w:trHeight w:val="1000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7DB41828" w14:textId="77777777" w:rsidR="009F6CCB" w:rsidRPr="009F6CCB" w:rsidRDefault="009F6CCB" w:rsidP="009F6C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F6CC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FAEA5" w14:textId="77777777" w:rsidR="009F6CCB" w:rsidRPr="009F6CCB" w:rsidRDefault="009F6CCB" w:rsidP="009F6CC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F6CCB">
              <w:rPr>
                <w:rFonts w:ascii="Calibri" w:eastAsia="Times New Roman" w:hAnsi="Calibri" w:cs="Calibri"/>
                <w:color w:val="000000"/>
              </w:rPr>
              <w:t>Network Crimping tool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BAA03" w14:textId="77777777" w:rsidR="009F6CCB" w:rsidRPr="009F6CCB" w:rsidRDefault="009F6CCB" w:rsidP="009F6CC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F6CCB">
              <w:rPr>
                <w:rFonts w:ascii="Calibri" w:eastAsia="Times New Roman" w:hAnsi="Calibri" w:cs="Calibri"/>
                <w:color w:val="000000"/>
              </w:rPr>
              <w:t>Network Crimping tool with cable stripper 3 in 1 rj45 and rj11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6062A" w14:textId="77777777" w:rsidR="009F6CCB" w:rsidRPr="009F6CCB" w:rsidRDefault="009F6CCB" w:rsidP="009F6C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F6CC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</w:tbl>
    <w:p w14:paraId="05D4F566" w14:textId="77777777" w:rsidR="007017E7" w:rsidRDefault="007017E7" w:rsidP="007017E7"/>
    <w:p w14:paraId="25FA8896" w14:textId="77777777" w:rsidR="009F6CCB" w:rsidRDefault="009F6CCB" w:rsidP="007017E7"/>
    <w:p w14:paraId="7D1E8B01" w14:textId="77777777" w:rsidR="00E02D21" w:rsidRPr="00E02D21" w:rsidRDefault="00E02D21" w:rsidP="00E02D2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02D21">
        <w:rPr>
          <w:rFonts w:ascii="Times New Roman" w:eastAsia="Times New Roman" w:hAnsi="Times New Roman" w:cs="Times New Roman"/>
          <w:b/>
          <w:bCs/>
          <w:sz w:val="36"/>
          <w:szCs w:val="36"/>
        </w:rPr>
        <w:t>6.3 Delivery Schedule</w:t>
      </w:r>
    </w:p>
    <w:p w14:paraId="60ABE2E8" w14:textId="61DB196D" w:rsidR="00E02D21" w:rsidRPr="00E02D21" w:rsidRDefault="00E02D21" w:rsidP="00A154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Delivery must be completed within 30 calendar days from contract signing.</w:t>
      </w:r>
    </w:p>
    <w:p w14:paraId="3D2CCF6C" w14:textId="77777777" w:rsidR="00E02D21" w:rsidRPr="00E02D21" w:rsidRDefault="00E02D21" w:rsidP="00E02D2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E02D2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SECTION 7: STANDARD FORMS</w:t>
      </w:r>
    </w:p>
    <w:p w14:paraId="7B1E46B6" w14:textId="77777777" w:rsidR="00E02D21" w:rsidRPr="00E02D21" w:rsidRDefault="00E02D21" w:rsidP="00E02D2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Bid Submission Form</w:t>
      </w:r>
    </w:p>
    <w:p w14:paraId="538BA436" w14:textId="77777777" w:rsidR="00E02D21" w:rsidRPr="00E02D21" w:rsidRDefault="00E02D21" w:rsidP="00E02D2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Price Schedule Form</w:t>
      </w:r>
    </w:p>
    <w:p w14:paraId="2F277B44" w14:textId="77777777" w:rsidR="00E02D21" w:rsidRPr="00E02D21" w:rsidRDefault="00E02D21" w:rsidP="00E02D2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Bid Security Form</w:t>
      </w:r>
    </w:p>
    <w:p w14:paraId="18B0BCC4" w14:textId="77777777" w:rsidR="00E02D21" w:rsidRPr="00E02D21" w:rsidRDefault="00E02D21" w:rsidP="00E02D2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Performance Security Form</w:t>
      </w:r>
    </w:p>
    <w:p w14:paraId="4F46759B" w14:textId="77777777" w:rsidR="00E02D21" w:rsidRPr="00E02D21" w:rsidRDefault="00E02D21" w:rsidP="00E02D2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Contract Agreement Form</w:t>
      </w:r>
    </w:p>
    <w:p w14:paraId="61F7EC08" w14:textId="77777777" w:rsidR="00E02D21" w:rsidRPr="00E02D21" w:rsidRDefault="00E02D21" w:rsidP="00E02D2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Experience Form</w:t>
      </w:r>
    </w:p>
    <w:p w14:paraId="7F26E30B" w14:textId="77777777" w:rsidR="00E02D21" w:rsidRPr="00E02D21" w:rsidRDefault="00E02D21" w:rsidP="00E02D2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Integrity &amp; Anti-Corruption Declaration Form</w:t>
      </w:r>
    </w:p>
    <w:p w14:paraId="11E10BAB" w14:textId="2EFF9C36" w:rsidR="00E02D21" w:rsidRDefault="00E02D21" w:rsidP="00E02D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0FFF583" w14:textId="77777777" w:rsidR="009F6CCB" w:rsidRDefault="009F6CCB" w:rsidP="00E02D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67A7FE0" w14:textId="77777777" w:rsidR="009F6CCB" w:rsidRPr="00E02D21" w:rsidRDefault="009F6CCB" w:rsidP="00E02D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1895D8A" w14:textId="77777777" w:rsidR="00E02D21" w:rsidRPr="00E02D21" w:rsidRDefault="00E02D21" w:rsidP="00E02D2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E02D2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APPROVAL</w:t>
      </w:r>
    </w:p>
    <w:p w14:paraId="0DD63660" w14:textId="654EEBC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Prepared by: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</w:r>
      <w:r w:rsidR="008907A5">
        <w:rPr>
          <w:rFonts w:ascii="Times New Roman" w:eastAsia="Times New Roman" w:hAnsi="Times New Roman" w:cs="Times New Roman"/>
          <w:sz w:val="24"/>
          <w:szCs w:val="24"/>
        </w:rPr>
        <w:t>Contracts Committee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Unit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Mayanja Memorial Medical Training Institute</w:t>
      </w:r>
    </w:p>
    <w:p w14:paraId="6DF0C00A" w14:textId="0EC6700B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Approved by: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</w:r>
      <w:r w:rsidR="00F560E4">
        <w:rPr>
          <w:rFonts w:ascii="Times New Roman" w:eastAsia="Times New Roman" w:hAnsi="Times New Roman" w:cs="Times New Roman"/>
          <w:sz w:val="24"/>
          <w:szCs w:val="24"/>
        </w:rPr>
        <w:t>Institute Director/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Accounting Officer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MTI</w:t>
      </w:r>
    </w:p>
    <w:p w14:paraId="5F81528B" w14:textId="2BE677ED" w:rsidR="002D47A8" w:rsidRDefault="002D47A8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4393944B" w14:textId="77777777" w:rsidR="00E02D21" w:rsidRPr="00E02D21" w:rsidRDefault="00E02D21" w:rsidP="00E02D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F488CF0" w14:textId="0FB2D2FA" w:rsidR="00E02D21" w:rsidRPr="00C036F6" w:rsidRDefault="00E02D21" w:rsidP="00E02D2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</w:pPr>
      <w:r w:rsidRPr="00C036F6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  <w:t>SECTION 7: STANDARD FORMS</w:t>
      </w:r>
      <w:r w:rsidR="00C036F6" w:rsidRPr="00C036F6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  <w:t xml:space="preserve"> ( Detailed Forms attached starting with Form 1,-----)</w:t>
      </w:r>
    </w:p>
    <w:p w14:paraId="1D53C95A" w14:textId="74A218F6" w:rsidR="002D47A8" w:rsidRDefault="002D47A8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09A4791A" w14:textId="77777777" w:rsidR="00E02D21" w:rsidRPr="00E02D21" w:rsidRDefault="00E02D21" w:rsidP="00E02D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2604668" w14:textId="77777777" w:rsidR="00E02D21" w:rsidRPr="00E02D21" w:rsidRDefault="00E02D21" w:rsidP="00E02D2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E02D2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FORM 1: BID SUBMISSION FORM</w:t>
      </w:r>
    </w:p>
    <w:p w14:paraId="3279CCEA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b/>
          <w:bCs/>
          <w:sz w:val="24"/>
          <w:szCs w:val="24"/>
        </w:rPr>
        <w:t>[To be completed by the Bidder]</w:t>
      </w:r>
    </w:p>
    <w:p w14:paraId="05B6EB47" w14:textId="1C7850CB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Date: 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Procurement Reference No: MTI/SUPLS/2026/01</w:t>
      </w:r>
    </w:p>
    <w:p w14:paraId="556CB418" w14:textId="401B6399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To: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 xml:space="preserve">The </w:t>
      </w:r>
      <w:r w:rsidR="00F560E4">
        <w:rPr>
          <w:rFonts w:ascii="Times New Roman" w:eastAsia="Times New Roman" w:hAnsi="Times New Roman" w:cs="Times New Roman"/>
          <w:sz w:val="24"/>
          <w:szCs w:val="24"/>
        </w:rPr>
        <w:t>Secretary Contracts Committee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Mayanja Memorial Medical Training Institute</w:t>
      </w:r>
    </w:p>
    <w:p w14:paraId="4645EA7D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We, the undersigned, declare that:</w:t>
      </w:r>
    </w:p>
    <w:p w14:paraId="03419B39" w14:textId="77777777" w:rsidR="00E02D21" w:rsidRPr="00E02D21" w:rsidRDefault="00E02D21" w:rsidP="00E02D2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We have examined and have no reservations to the bidding documents.</w:t>
      </w:r>
    </w:p>
    <w:p w14:paraId="06EC9D12" w14:textId="5722DF4A" w:rsidR="00E02D21" w:rsidRPr="00E02D21" w:rsidRDefault="00E02D21" w:rsidP="00E02D2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We offer to supply and deliver </w:t>
      </w:r>
      <w:r w:rsidR="009F6CCB">
        <w:rPr>
          <w:rFonts w:ascii="Times New Roman" w:eastAsia="Times New Roman" w:hAnsi="Times New Roman" w:cs="Times New Roman"/>
          <w:sz w:val="24"/>
          <w:szCs w:val="24"/>
        </w:rPr>
        <w:t>computers and accessories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in conformity with the bidding documents.</w:t>
      </w:r>
    </w:p>
    <w:p w14:paraId="3E527A55" w14:textId="77777777" w:rsidR="00E02D21" w:rsidRPr="00E02D21" w:rsidRDefault="00E02D21" w:rsidP="00E02D2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Our bid shall be valid for a period of 90 days from the date fixed for bid submission.</w:t>
      </w:r>
    </w:p>
    <w:p w14:paraId="7D2BE196" w14:textId="77777777" w:rsidR="00E02D21" w:rsidRPr="00E02D21" w:rsidRDefault="00E02D21" w:rsidP="00E02D2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The total bid price is:</w:t>
      </w:r>
    </w:p>
    <w:p w14:paraId="177A3CCB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UGX ___________________________ (Figures)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Uganda Shillings __________________________________ (Words)</w:t>
      </w:r>
    </w:p>
    <w:p w14:paraId="477AF09E" w14:textId="77777777" w:rsidR="00E02D21" w:rsidRPr="00E02D21" w:rsidRDefault="00E02D21" w:rsidP="00E02D21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We understand that this bid, together with your written acceptance thereof, shall constitute a binding contract.</w:t>
      </w:r>
    </w:p>
    <w:p w14:paraId="526DB211" w14:textId="77777777" w:rsidR="00E02D21" w:rsidRPr="00E02D21" w:rsidRDefault="00E02D21" w:rsidP="00E02D21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We understand that you are not bound to accept the lowest or any bid received.</w:t>
      </w:r>
    </w:p>
    <w:p w14:paraId="555519C1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Name of Bidder: ______________________________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Authorized Signature: _________________________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Name &amp; Title of Signatory: ____________________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Company Seal: ________________________________</w:t>
      </w:r>
    </w:p>
    <w:p w14:paraId="3CC9EA50" w14:textId="0B14CDAD" w:rsidR="002D47A8" w:rsidRDefault="002D47A8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382315F4" w14:textId="77777777" w:rsidR="00E02D21" w:rsidRPr="00E02D21" w:rsidRDefault="00E02D21" w:rsidP="00E02D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92ED9CD" w14:textId="77777777" w:rsidR="00E02D21" w:rsidRPr="00E02D21" w:rsidRDefault="00E02D21" w:rsidP="00E02D2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E02D2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FORM 2: PRICE SCHEDULE FORM</w:t>
      </w:r>
    </w:p>
    <w:p w14:paraId="0566660B" w14:textId="41C8C260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b/>
          <w:bCs/>
          <w:sz w:val="24"/>
          <w:szCs w:val="24"/>
        </w:rPr>
        <w:t>Procurement Reference No: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MTI/SUPLS/2026/01</w:t>
      </w:r>
    </w:p>
    <w:tbl>
      <w:tblPr>
        <w:tblW w:w="10763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9"/>
        <w:gridCol w:w="1705"/>
        <w:gridCol w:w="3741"/>
        <w:gridCol w:w="540"/>
        <w:gridCol w:w="1890"/>
        <w:gridCol w:w="1948"/>
      </w:tblGrid>
      <w:tr w:rsidR="009F6CCB" w:rsidRPr="00E02D21" w14:paraId="41B3F590" w14:textId="77777777" w:rsidTr="009F6CCB">
        <w:trPr>
          <w:trHeight w:val="253"/>
          <w:tblHeader/>
          <w:tblCellSpacing w:w="15" w:type="dxa"/>
        </w:trPr>
        <w:tc>
          <w:tcPr>
            <w:tcW w:w="894" w:type="dxa"/>
            <w:vAlign w:val="center"/>
            <w:hideMark/>
          </w:tcPr>
          <w:p w14:paraId="44655BEF" w14:textId="77777777" w:rsidR="009F6CCB" w:rsidRPr="00E02D21" w:rsidRDefault="009F6CCB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Item No.</w:t>
            </w:r>
          </w:p>
        </w:tc>
        <w:tc>
          <w:tcPr>
            <w:tcW w:w="1675" w:type="dxa"/>
            <w:vAlign w:val="center"/>
            <w:hideMark/>
          </w:tcPr>
          <w:p w14:paraId="7F84B28B" w14:textId="62F2B575" w:rsidR="009F6CCB" w:rsidRPr="00E02D21" w:rsidRDefault="009F6CCB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Item </w:t>
            </w:r>
          </w:p>
        </w:tc>
        <w:tc>
          <w:tcPr>
            <w:tcW w:w="3711" w:type="dxa"/>
            <w:vAlign w:val="center"/>
            <w:hideMark/>
          </w:tcPr>
          <w:p w14:paraId="1539C653" w14:textId="7D20A57B" w:rsidR="009F6CCB" w:rsidRPr="00E02D21" w:rsidRDefault="009F6CCB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Specifications</w:t>
            </w:r>
          </w:p>
        </w:tc>
        <w:tc>
          <w:tcPr>
            <w:tcW w:w="510" w:type="dxa"/>
          </w:tcPr>
          <w:p w14:paraId="64A55FAE" w14:textId="173D46EF" w:rsidR="009F6CCB" w:rsidRPr="00E02D21" w:rsidRDefault="009F6CCB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Qty </w:t>
            </w:r>
          </w:p>
        </w:tc>
        <w:tc>
          <w:tcPr>
            <w:tcW w:w="1860" w:type="dxa"/>
            <w:vAlign w:val="center"/>
            <w:hideMark/>
          </w:tcPr>
          <w:p w14:paraId="647A2B7A" w14:textId="43E9350F" w:rsidR="009F6CCB" w:rsidRPr="00E02D21" w:rsidRDefault="009F6CCB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Unit Price (UGX)</w:t>
            </w:r>
          </w:p>
        </w:tc>
        <w:tc>
          <w:tcPr>
            <w:tcW w:w="1903" w:type="dxa"/>
            <w:vAlign w:val="center"/>
            <w:hideMark/>
          </w:tcPr>
          <w:p w14:paraId="3DE2D28B" w14:textId="77777777" w:rsidR="009F6CCB" w:rsidRPr="00E02D21" w:rsidRDefault="009F6CCB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 Price (UGX)</w:t>
            </w:r>
          </w:p>
        </w:tc>
      </w:tr>
      <w:tr w:rsidR="009F6CCB" w:rsidRPr="00E02D21" w14:paraId="126D1806" w14:textId="77777777" w:rsidTr="009F6CCB">
        <w:trPr>
          <w:trHeight w:val="262"/>
          <w:tblCellSpacing w:w="15" w:type="dxa"/>
        </w:trPr>
        <w:tc>
          <w:tcPr>
            <w:tcW w:w="894" w:type="dxa"/>
            <w:vAlign w:val="center"/>
            <w:hideMark/>
          </w:tcPr>
          <w:p w14:paraId="2FE071B3" w14:textId="77777777" w:rsidR="009F6CCB" w:rsidRPr="00E02D21" w:rsidRDefault="009F6CCB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75" w:type="dxa"/>
            <w:vAlign w:val="center"/>
            <w:hideMark/>
          </w:tcPr>
          <w:p w14:paraId="5076B871" w14:textId="77777777" w:rsidR="009F6CCB" w:rsidRPr="00E02D21" w:rsidRDefault="009F6CCB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1" w:type="dxa"/>
            <w:vAlign w:val="center"/>
            <w:hideMark/>
          </w:tcPr>
          <w:p w14:paraId="12E022C0" w14:textId="77777777" w:rsidR="009F6CCB" w:rsidRPr="00E02D21" w:rsidRDefault="009F6CCB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</w:tcPr>
          <w:p w14:paraId="4254DB1A" w14:textId="77777777" w:rsidR="009F6CCB" w:rsidRPr="00E02D21" w:rsidRDefault="009F6CCB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  <w:hideMark/>
          </w:tcPr>
          <w:p w14:paraId="3BA1CBF5" w14:textId="3754913E" w:rsidR="009F6CCB" w:rsidRPr="00E02D21" w:rsidRDefault="009F6CCB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3" w:type="dxa"/>
            <w:vAlign w:val="center"/>
            <w:hideMark/>
          </w:tcPr>
          <w:p w14:paraId="491A5649" w14:textId="77777777" w:rsidR="009F6CCB" w:rsidRPr="00E02D21" w:rsidRDefault="009F6CCB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F6CCB" w:rsidRPr="00E02D21" w14:paraId="4599457B" w14:textId="77777777" w:rsidTr="009F6CCB">
        <w:trPr>
          <w:trHeight w:val="253"/>
          <w:tblCellSpacing w:w="15" w:type="dxa"/>
        </w:trPr>
        <w:tc>
          <w:tcPr>
            <w:tcW w:w="894" w:type="dxa"/>
            <w:vAlign w:val="center"/>
            <w:hideMark/>
          </w:tcPr>
          <w:p w14:paraId="7E3F4810" w14:textId="77777777" w:rsidR="009F6CCB" w:rsidRPr="00E02D21" w:rsidRDefault="009F6CCB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75" w:type="dxa"/>
            <w:vAlign w:val="center"/>
            <w:hideMark/>
          </w:tcPr>
          <w:p w14:paraId="5CBC7C41" w14:textId="77777777" w:rsidR="009F6CCB" w:rsidRPr="00E02D21" w:rsidRDefault="009F6CCB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1" w:type="dxa"/>
            <w:vAlign w:val="center"/>
            <w:hideMark/>
          </w:tcPr>
          <w:p w14:paraId="399919EB" w14:textId="77777777" w:rsidR="009F6CCB" w:rsidRPr="00E02D21" w:rsidRDefault="009F6CCB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</w:tcPr>
          <w:p w14:paraId="0E235DAF" w14:textId="77777777" w:rsidR="009F6CCB" w:rsidRPr="00E02D21" w:rsidRDefault="009F6CCB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  <w:hideMark/>
          </w:tcPr>
          <w:p w14:paraId="41841C9F" w14:textId="4C665DA5" w:rsidR="009F6CCB" w:rsidRPr="00E02D21" w:rsidRDefault="009F6CCB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3" w:type="dxa"/>
            <w:vAlign w:val="center"/>
            <w:hideMark/>
          </w:tcPr>
          <w:p w14:paraId="044AD350" w14:textId="77777777" w:rsidR="009F6CCB" w:rsidRPr="00E02D21" w:rsidRDefault="009F6CCB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F6CCB" w:rsidRPr="00E02D21" w14:paraId="0CFEB2BD" w14:textId="77777777" w:rsidTr="009F6CCB">
        <w:trPr>
          <w:trHeight w:val="253"/>
          <w:tblCellSpacing w:w="15" w:type="dxa"/>
        </w:trPr>
        <w:tc>
          <w:tcPr>
            <w:tcW w:w="894" w:type="dxa"/>
            <w:vAlign w:val="center"/>
            <w:hideMark/>
          </w:tcPr>
          <w:p w14:paraId="240B59F9" w14:textId="2BF075ED" w:rsidR="009F6CCB" w:rsidRPr="00E02D21" w:rsidRDefault="009F6CCB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75" w:type="dxa"/>
            <w:vAlign w:val="center"/>
            <w:hideMark/>
          </w:tcPr>
          <w:p w14:paraId="62877A93" w14:textId="77777777" w:rsidR="009F6CCB" w:rsidRPr="00E02D21" w:rsidRDefault="009F6CCB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1" w:type="dxa"/>
            <w:vAlign w:val="center"/>
            <w:hideMark/>
          </w:tcPr>
          <w:p w14:paraId="2315E681" w14:textId="77777777" w:rsidR="009F6CCB" w:rsidRPr="00E02D21" w:rsidRDefault="009F6CCB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</w:tcPr>
          <w:p w14:paraId="579D0498" w14:textId="77777777" w:rsidR="009F6CCB" w:rsidRPr="00E02D21" w:rsidRDefault="009F6CCB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  <w:hideMark/>
          </w:tcPr>
          <w:p w14:paraId="1A389F8F" w14:textId="7DCDB4C6" w:rsidR="009F6CCB" w:rsidRPr="00E02D21" w:rsidRDefault="009F6CCB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3" w:type="dxa"/>
            <w:vAlign w:val="center"/>
            <w:hideMark/>
          </w:tcPr>
          <w:p w14:paraId="094DE960" w14:textId="77777777" w:rsidR="009F6CCB" w:rsidRPr="00E02D21" w:rsidRDefault="009F6CCB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F6CCB" w:rsidRPr="00E02D21" w14:paraId="75A60000" w14:textId="77777777" w:rsidTr="009F6CCB">
        <w:trPr>
          <w:trHeight w:val="253"/>
          <w:tblCellSpacing w:w="15" w:type="dxa"/>
        </w:trPr>
        <w:tc>
          <w:tcPr>
            <w:tcW w:w="894" w:type="dxa"/>
            <w:vAlign w:val="center"/>
          </w:tcPr>
          <w:p w14:paraId="5CAA0F25" w14:textId="42E8D486" w:rsidR="009F6CCB" w:rsidRPr="00E02D21" w:rsidRDefault="009F6CCB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75" w:type="dxa"/>
            <w:vAlign w:val="center"/>
          </w:tcPr>
          <w:p w14:paraId="0313E52C" w14:textId="77777777" w:rsidR="009F6CCB" w:rsidRPr="00E02D21" w:rsidRDefault="009F6CCB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1" w:type="dxa"/>
            <w:vAlign w:val="center"/>
          </w:tcPr>
          <w:p w14:paraId="2D4B7D96" w14:textId="77777777" w:rsidR="009F6CCB" w:rsidRPr="00E02D21" w:rsidRDefault="009F6CCB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</w:tcPr>
          <w:p w14:paraId="441DAA9A" w14:textId="77777777" w:rsidR="009F6CCB" w:rsidRPr="00E02D21" w:rsidRDefault="009F6CCB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</w:tcPr>
          <w:p w14:paraId="4126AEE3" w14:textId="77777777" w:rsidR="009F6CCB" w:rsidRPr="00E02D21" w:rsidRDefault="009F6CCB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3" w:type="dxa"/>
            <w:vAlign w:val="center"/>
          </w:tcPr>
          <w:p w14:paraId="0410053F" w14:textId="77777777" w:rsidR="009F6CCB" w:rsidRPr="00E02D21" w:rsidRDefault="009F6CCB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F6CCB" w:rsidRPr="00E02D21" w14:paraId="7417C37B" w14:textId="77777777" w:rsidTr="009F6CCB">
        <w:trPr>
          <w:trHeight w:val="253"/>
          <w:tblCellSpacing w:w="15" w:type="dxa"/>
        </w:trPr>
        <w:tc>
          <w:tcPr>
            <w:tcW w:w="894" w:type="dxa"/>
            <w:vAlign w:val="center"/>
          </w:tcPr>
          <w:p w14:paraId="7C5AF017" w14:textId="792DE0D5" w:rsidR="009F6CCB" w:rsidRPr="00E02D21" w:rsidRDefault="009F6CCB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75" w:type="dxa"/>
            <w:vAlign w:val="center"/>
          </w:tcPr>
          <w:p w14:paraId="47B9985E" w14:textId="77777777" w:rsidR="009F6CCB" w:rsidRPr="00E02D21" w:rsidRDefault="009F6CCB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1" w:type="dxa"/>
            <w:vAlign w:val="center"/>
          </w:tcPr>
          <w:p w14:paraId="36172B49" w14:textId="77777777" w:rsidR="009F6CCB" w:rsidRPr="00E02D21" w:rsidRDefault="009F6CCB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</w:tcPr>
          <w:p w14:paraId="31E460E5" w14:textId="77777777" w:rsidR="009F6CCB" w:rsidRPr="00E02D21" w:rsidRDefault="009F6CCB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</w:tcPr>
          <w:p w14:paraId="2165EEB6" w14:textId="77777777" w:rsidR="009F6CCB" w:rsidRPr="00E02D21" w:rsidRDefault="009F6CCB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3" w:type="dxa"/>
            <w:vAlign w:val="center"/>
          </w:tcPr>
          <w:p w14:paraId="5E837476" w14:textId="77777777" w:rsidR="009F6CCB" w:rsidRPr="00E02D21" w:rsidRDefault="009F6CCB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F6CCB" w:rsidRPr="00E02D21" w14:paraId="391711B1" w14:textId="77777777" w:rsidTr="009F6CCB">
        <w:trPr>
          <w:trHeight w:val="253"/>
          <w:tblCellSpacing w:w="15" w:type="dxa"/>
        </w:trPr>
        <w:tc>
          <w:tcPr>
            <w:tcW w:w="894" w:type="dxa"/>
            <w:vAlign w:val="center"/>
          </w:tcPr>
          <w:p w14:paraId="4EB3461C" w14:textId="70174882" w:rsidR="009F6CCB" w:rsidRPr="00E02D21" w:rsidRDefault="009F6CCB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75" w:type="dxa"/>
            <w:vAlign w:val="center"/>
          </w:tcPr>
          <w:p w14:paraId="4E9586E6" w14:textId="77777777" w:rsidR="009F6CCB" w:rsidRPr="00E02D21" w:rsidRDefault="009F6CCB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1" w:type="dxa"/>
            <w:vAlign w:val="center"/>
          </w:tcPr>
          <w:p w14:paraId="59650084" w14:textId="77777777" w:rsidR="009F6CCB" w:rsidRPr="00E02D21" w:rsidRDefault="009F6CCB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</w:tcPr>
          <w:p w14:paraId="12D1B56D" w14:textId="77777777" w:rsidR="009F6CCB" w:rsidRPr="00E02D21" w:rsidRDefault="009F6CCB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</w:tcPr>
          <w:p w14:paraId="1229D88A" w14:textId="77777777" w:rsidR="009F6CCB" w:rsidRPr="00E02D21" w:rsidRDefault="009F6CCB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3" w:type="dxa"/>
            <w:vAlign w:val="center"/>
          </w:tcPr>
          <w:p w14:paraId="6A64D39D" w14:textId="77777777" w:rsidR="009F6CCB" w:rsidRPr="00E02D21" w:rsidRDefault="009F6CCB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F6CCB" w:rsidRPr="00E02D21" w14:paraId="14539A93" w14:textId="77777777" w:rsidTr="009F6CCB">
        <w:trPr>
          <w:trHeight w:val="253"/>
          <w:tblCellSpacing w:w="15" w:type="dxa"/>
        </w:trPr>
        <w:tc>
          <w:tcPr>
            <w:tcW w:w="894" w:type="dxa"/>
            <w:vAlign w:val="center"/>
          </w:tcPr>
          <w:p w14:paraId="5D476FB5" w14:textId="48458A41" w:rsidR="009F6CCB" w:rsidRPr="00E02D21" w:rsidRDefault="009F6CCB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75" w:type="dxa"/>
            <w:vAlign w:val="center"/>
          </w:tcPr>
          <w:p w14:paraId="18954FD1" w14:textId="77777777" w:rsidR="009F6CCB" w:rsidRPr="00E02D21" w:rsidRDefault="009F6CCB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1" w:type="dxa"/>
            <w:vAlign w:val="center"/>
          </w:tcPr>
          <w:p w14:paraId="3323CF55" w14:textId="77777777" w:rsidR="009F6CCB" w:rsidRPr="00E02D21" w:rsidRDefault="009F6CCB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</w:tcPr>
          <w:p w14:paraId="7FD5B183" w14:textId="77777777" w:rsidR="009F6CCB" w:rsidRPr="00E02D21" w:rsidRDefault="009F6CCB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</w:tcPr>
          <w:p w14:paraId="4407F34A" w14:textId="77777777" w:rsidR="009F6CCB" w:rsidRPr="00E02D21" w:rsidRDefault="009F6CCB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3" w:type="dxa"/>
            <w:vAlign w:val="center"/>
          </w:tcPr>
          <w:p w14:paraId="000D2BBD" w14:textId="77777777" w:rsidR="009F6CCB" w:rsidRPr="00E02D21" w:rsidRDefault="009F6CCB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F6CCB" w:rsidRPr="00E02D21" w14:paraId="32C533FA" w14:textId="77777777" w:rsidTr="009F6CCB">
        <w:trPr>
          <w:trHeight w:val="253"/>
          <w:tblCellSpacing w:w="15" w:type="dxa"/>
        </w:trPr>
        <w:tc>
          <w:tcPr>
            <w:tcW w:w="894" w:type="dxa"/>
            <w:vAlign w:val="center"/>
          </w:tcPr>
          <w:p w14:paraId="665DB39F" w14:textId="56D3F8D9" w:rsidR="009F6CCB" w:rsidRPr="00E02D21" w:rsidRDefault="009F6CCB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75" w:type="dxa"/>
            <w:vAlign w:val="center"/>
          </w:tcPr>
          <w:p w14:paraId="33C0C76D" w14:textId="77777777" w:rsidR="009F6CCB" w:rsidRPr="00E02D21" w:rsidRDefault="009F6CCB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1" w:type="dxa"/>
            <w:vAlign w:val="center"/>
          </w:tcPr>
          <w:p w14:paraId="05AF811C" w14:textId="77777777" w:rsidR="009F6CCB" w:rsidRPr="00E02D21" w:rsidRDefault="009F6CCB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</w:tcPr>
          <w:p w14:paraId="38F8C0DA" w14:textId="77777777" w:rsidR="009F6CCB" w:rsidRPr="00E02D21" w:rsidRDefault="009F6CCB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vAlign w:val="center"/>
          </w:tcPr>
          <w:p w14:paraId="3A0B2F15" w14:textId="77777777" w:rsidR="009F6CCB" w:rsidRPr="00E02D21" w:rsidRDefault="009F6CCB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3" w:type="dxa"/>
            <w:vAlign w:val="center"/>
          </w:tcPr>
          <w:p w14:paraId="5A1A01D5" w14:textId="77777777" w:rsidR="009F6CCB" w:rsidRPr="00E02D21" w:rsidRDefault="009F6CCB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21BAC3E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b/>
          <w:bCs/>
          <w:sz w:val="24"/>
          <w:szCs w:val="24"/>
        </w:rPr>
        <w:t>Grand Total (UGX):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______________________</w:t>
      </w:r>
    </w:p>
    <w:p w14:paraId="1AAB871D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VAT (if applicable): __________________________</w:t>
      </w:r>
    </w:p>
    <w:p w14:paraId="416B2D0A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Total Bid Price (Inclusive of VAT): ___________</w:t>
      </w:r>
    </w:p>
    <w:p w14:paraId="47ABB9BD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Name of Bidder: _______________________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Signature: _____________________________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Date: _________________________________</w:t>
      </w:r>
    </w:p>
    <w:p w14:paraId="22017116" w14:textId="0FDC1EE2" w:rsidR="002D47A8" w:rsidRDefault="002D47A8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0A99793B" w14:textId="77777777" w:rsidR="00E02D21" w:rsidRPr="00E02D21" w:rsidRDefault="00E02D21" w:rsidP="00E02D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C5C2246" w14:textId="77777777" w:rsidR="00E02D21" w:rsidRPr="00E02D21" w:rsidRDefault="00E02D21" w:rsidP="00E02D2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E02D2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FORM 3: BID SECURITY FORM (BANK GUARANTEE)</w:t>
      </w:r>
    </w:p>
    <w:p w14:paraId="659BA3A1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[Bank Letterhead]</w:t>
      </w:r>
    </w:p>
    <w:p w14:paraId="1EE14D47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Beneficiary: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Mayanja Memorial Medical Training Institute</w:t>
      </w:r>
    </w:p>
    <w:p w14:paraId="445E64F3" w14:textId="385B9CD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We have been informed that __________________ (Bidder) has submitted a bid dated __________ for the supply of </w:t>
      </w:r>
      <w:r w:rsidR="009F6CCB">
        <w:rPr>
          <w:rFonts w:ascii="Times New Roman" w:eastAsia="Times New Roman" w:hAnsi="Times New Roman" w:cs="Times New Roman"/>
          <w:sz w:val="24"/>
          <w:szCs w:val="24"/>
        </w:rPr>
        <w:t>computers and accessories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under Procurement Reference MTI/SUPLS/2026/01.</w:t>
      </w:r>
    </w:p>
    <w:p w14:paraId="7453950B" w14:textId="2A53E61B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At the request of the Bidder, we hereby irrevocably undertake to pay</w:t>
      </w:r>
      <w:r w:rsidR="00F560E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MTI any sum or sums not exceeding:</w:t>
      </w:r>
    </w:p>
    <w:p w14:paraId="4589ADDF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UGX 800,000 (Uganda Shillings Eight Hundred Thousand Only)</w:t>
      </w:r>
    </w:p>
    <w:p w14:paraId="4DE02CFC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upon receipt of your first written demand declaring that the Bidder has:</w:t>
      </w:r>
    </w:p>
    <w:p w14:paraId="2C2AABBF" w14:textId="77777777" w:rsidR="00E02D21" w:rsidRPr="00E02D21" w:rsidRDefault="00E02D21" w:rsidP="00E02D21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Withdrawn the bid during the bid validity period; or</w:t>
      </w:r>
    </w:p>
    <w:p w14:paraId="7C0B7CF3" w14:textId="77777777" w:rsidR="00E02D21" w:rsidRPr="00E02D21" w:rsidRDefault="00E02D21" w:rsidP="00E02D21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Failed to sign the contract; or</w:t>
      </w:r>
    </w:p>
    <w:p w14:paraId="5FC569D1" w14:textId="77777777" w:rsidR="00E02D21" w:rsidRPr="00E02D21" w:rsidRDefault="00E02D21" w:rsidP="00E02D21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Failed to furnish performance security.</w:t>
      </w:r>
    </w:p>
    <w:p w14:paraId="3379545D" w14:textId="78E9A242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This guarantee shall remain valid until ____________ (</w:t>
      </w:r>
      <w:r w:rsidR="00D6322D">
        <w:rPr>
          <w:rFonts w:ascii="Times New Roman" w:eastAsia="Times New Roman" w:hAnsi="Times New Roman" w:cs="Times New Roman"/>
          <w:sz w:val="24"/>
          <w:szCs w:val="24"/>
        </w:rPr>
        <w:t>9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0 days from bid submission deadline).</w:t>
      </w:r>
    </w:p>
    <w:p w14:paraId="50A63AAB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Signed: __________________________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Name of Bank: ____________________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Official Seal: ____________________</w:t>
      </w:r>
    </w:p>
    <w:p w14:paraId="14258585" w14:textId="7A4264A3" w:rsidR="002D47A8" w:rsidRDefault="002D47A8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601BBD38" w14:textId="77777777" w:rsidR="00E02D21" w:rsidRPr="00E02D21" w:rsidRDefault="00E02D21" w:rsidP="00E02D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E7FF928" w14:textId="77777777" w:rsidR="00E02D21" w:rsidRPr="00E02D21" w:rsidRDefault="00E02D21" w:rsidP="00E02D2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E02D2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FORM 4: PERFORMANCE SECURITY FORM</w:t>
      </w:r>
    </w:p>
    <w:p w14:paraId="0E867C6E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[Bank Guarantee Format]</w:t>
      </w:r>
    </w:p>
    <w:p w14:paraId="5860360A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To: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Mayanja Memorial Medical Training Institute</w:t>
      </w:r>
    </w:p>
    <w:p w14:paraId="7E0612AB" w14:textId="38CFF2BD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WHEREAS __________________ (Supplier) has been awarded Contract No. MTI/SUPLS/2026/01 valued at UGX ___________.</w:t>
      </w:r>
    </w:p>
    <w:p w14:paraId="4A071FAF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We hereby guarantee payment up to:</w:t>
      </w:r>
    </w:p>
    <w:p w14:paraId="0E575644" w14:textId="05009A53" w:rsidR="00E02D21" w:rsidRPr="00E02D21" w:rsidRDefault="00A15447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="00E02D21" w:rsidRPr="00E02D21">
        <w:rPr>
          <w:rFonts w:ascii="Times New Roman" w:eastAsia="Times New Roman" w:hAnsi="Times New Roman" w:cs="Times New Roman"/>
          <w:sz w:val="24"/>
          <w:szCs w:val="24"/>
        </w:rPr>
        <w:t>% of Contract Price = UGX ___________</w:t>
      </w:r>
    </w:p>
    <w:p w14:paraId="47953270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We undertake to pay the Purchaser upon first written demand in the event of:</w:t>
      </w:r>
    </w:p>
    <w:p w14:paraId="41BCD452" w14:textId="77777777" w:rsidR="00E02D21" w:rsidRPr="00E02D21" w:rsidRDefault="00E02D21" w:rsidP="00E02D21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Failure to perform contractual obligations</w:t>
      </w:r>
    </w:p>
    <w:p w14:paraId="042A1B45" w14:textId="77777777" w:rsidR="00E02D21" w:rsidRPr="00E02D21" w:rsidRDefault="00E02D21" w:rsidP="00E02D21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Non-delivery or defective delivery</w:t>
      </w:r>
    </w:p>
    <w:p w14:paraId="5E64D27F" w14:textId="09B1A81A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This guarantee shall remain valid until </w:t>
      </w:r>
      <w:r w:rsidR="00E05B0D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0 days after completion of contract.</w:t>
      </w:r>
    </w:p>
    <w:p w14:paraId="5CEC4753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Bank Name: _______________________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Signature: ________________________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Official Stamp: ____________________</w:t>
      </w:r>
    </w:p>
    <w:p w14:paraId="6F791849" w14:textId="745ECB65" w:rsidR="002D47A8" w:rsidRDefault="002D47A8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73ADE1F7" w14:textId="77777777" w:rsidR="00E02D21" w:rsidRPr="00E02D21" w:rsidRDefault="00E02D21" w:rsidP="00E02D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3A5A042" w14:textId="77777777" w:rsidR="00E02D21" w:rsidRPr="00E02D21" w:rsidRDefault="00E02D21" w:rsidP="00E02D2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E02D2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FORM 5: CONTRACT AGREEMENT FORM</w:t>
      </w:r>
    </w:p>
    <w:p w14:paraId="5401C1A4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This Agreement is made on the ___ day of ______ 2026 between:</w:t>
      </w:r>
    </w:p>
    <w:p w14:paraId="626E9D39" w14:textId="0299CB02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Mayanja Memorial Medical Training Institute (MTI)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AND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____________________________ (Supplier)</w:t>
      </w:r>
    </w:p>
    <w:p w14:paraId="48927C15" w14:textId="4E64075A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WHEREAS MTI has accepted the Supplier’s bid for the supply of </w:t>
      </w:r>
      <w:r w:rsidR="009F6CCB">
        <w:rPr>
          <w:rFonts w:ascii="Times New Roman" w:eastAsia="Times New Roman" w:hAnsi="Times New Roman" w:cs="Times New Roman"/>
          <w:sz w:val="24"/>
          <w:szCs w:val="24"/>
        </w:rPr>
        <w:t>computers and accessories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at the contract price of:</w:t>
      </w:r>
    </w:p>
    <w:p w14:paraId="36AF0C71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UGX ___________________________</w:t>
      </w:r>
    </w:p>
    <w:p w14:paraId="747D2A95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NOW THIS AGREEMENT WITNESSES THAT:</w:t>
      </w:r>
    </w:p>
    <w:p w14:paraId="00D786AD" w14:textId="273D2CF8" w:rsidR="00E02D21" w:rsidRPr="00E02D21" w:rsidRDefault="00E02D21" w:rsidP="00E02D21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The Supplier shall supply and deliver </w:t>
      </w:r>
      <w:r w:rsidR="009F6CCB">
        <w:rPr>
          <w:rFonts w:ascii="Times New Roman" w:eastAsia="Times New Roman" w:hAnsi="Times New Roman" w:cs="Times New Roman"/>
          <w:sz w:val="24"/>
          <w:szCs w:val="24"/>
        </w:rPr>
        <w:t>computers and accessories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in accordance with the contract.</w:t>
      </w:r>
    </w:p>
    <w:p w14:paraId="675647BA" w14:textId="77777777" w:rsidR="00E02D21" w:rsidRPr="00E02D21" w:rsidRDefault="00E02D21" w:rsidP="00E02D21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The Purchaser shall pay the contract price upon satisfactory delivery.</w:t>
      </w:r>
    </w:p>
    <w:p w14:paraId="740AA334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Signed:</w:t>
      </w:r>
    </w:p>
    <w:p w14:paraId="5723F820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For MMMTI: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Name: ____________________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Title: Accounting Officer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Signature: ________________</w:t>
      </w:r>
    </w:p>
    <w:p w14:paraId="19F2D5BE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For Supplier: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Name: ____________________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Title: ____________________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Signature: ________________</w:t>
      </w:r>
    </w:p>
    <w:p w14:paraId="13FEA601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Witnesses:</w:t>
      </w:r>
    </w:p>
    <w:p w14:paraId="2B332EE2" w14:textId="77777777" w:rsidR="00E02D21" w:rsidRPr="00E02D21" w:rsidRDefault="008454BD" w:rsidP="00E02D21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 w14:anchorId="03529A20">
          <v:rect id="_x0000_i1025" style="width:0;height:1.5pt" o:hralign="center" o:hrstd="t" o:hr="t" fillcolor="#a0a0a0" stroked="f"/>
        </w:pict>
      </w:r>
    </w:p>
    <w:p w14:paraId="659A689E" w14:textId="77777777" w:rsidR="00E02D21" w:rsidRPr="00E02D21" w:rsidRDefault="008454BD" w:rsidP="00E02D21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 w14:anchorId="12EF7DEB">
          <v:rect id="_x0000_i1026" style="width:0;height:1.5pt" o:hralign="center" o:hrstd="t" o:hr="t" fillcolor="#a0a0a0" stroked="f"/>
        </w:pict>
      </w:r>
    </w:p>
    <w:p w14:paraId="6FAC7167" w14:textId="66D12E00" w:rsidR="002D47A8" w:rsidRDefault="002D47A8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51305FA6" w14:textId="77777777" w:rsidR="00E02D21" w:rsidRPr="00E02D21" w:rsidRDefault="00E02D21" w:rsidP="00E02D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DC1F3FD" w14:textId="632C4702" w:rsidR="00E02D21" w:rsidRPr="00E02D21" w:rsidRDefault="00E02D21" w:rsidP="00E02D2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E02D2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FORM </w:t>
      </w:r>
      <w:r w:rsidR="00A1544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6</w:t>
      </w:r>
      <w:r w:rsidRPr="00E02D2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: EXPERIENCE FORM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0"/>
        <w:gridCol w:w="2244"/>
        <w:gridCol w:w="2409"/>
        <w:gridCol w:w="587"/>
        <w:gridCol w:w="1658"/>
        <w:gridCol w:w="1162"/>
      </w:tblGrid>
      <w:tr w:rsidR="00E02D21" w:rsidRPr="00E02D21" w14:paraId="312B1CD2" w14:textId="77777777" w:rsidTr="00C036F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4BA2D97" w14:textId="77777777" w:rsidR="00E02D21" w:rsidRPr="00E02D21" w:rsidRDefault="00E02D21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Client Name</w:t>
            </w:r>
          </w:p>
        </w:tc>
        <w:tc>
          <w:tcPr>
            <w:tcW w:w="0" w:type="auto"/>
            <w:vAlign w:val="center"/>
            <w:hideMark/>
          </w:tcPr>
          <w:p w14:paraId="3573DD49" w14:textId="77777777" w:rsidR="00E02D21" w:rsidRPr="00E02D21" w:rsidRDefault="00E02D21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Contract Description</w:t>
            </w:r>
          </w:p>
        </w:tc>
        <w:tc>
          <w:tcPr>
            <w:tcW w:w="0" w:type="auto"/>
            <w:vAlign w:val="center"/>
            <w:hideMark/>
          </w:tcPr>
          <w:p w14:paraId="38FD14C8" w14:textId="77777777" w:rsidR="00E02D21" w:rsidRPr="00E02D21" w:rsidRDefault="00E02D21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Contract Value (UGX)</w:t>
            </w:r>
          </w:p>
        </w:tc>
        <w:tc>
          <w:tcPr>
            <w:tcW w:w="0" w:type="auto"/>
            <w:vAlign w:val="center"/>
            <w:hideMark/>
          </w:tcPr>
          <w:p w14:paraId="60131FA3" w14:textId="77777777" w:rsidR="00E02D21" w:rsidRPr="00E02D21" w:rsidRDefault="00E02D21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Year</w:t>
            </w:r>
          </w:p>
        </w:tc>
        <w:tc>
          <w:tcPr>
            <w:tcW w:w="0" w:type="auto"/>
            <w:vAlign w:val="center"/>
            <w:hideMark/>
          </w:tcPr>
          <w:p w14:paraId="58B18808" w14:textId="77777777" w:rsidR="00E02D21" w:rsidRPr="00E02D21" w:rsidRDefault="00E02D21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Contact Person</w:t>
            </w:r>
          </w:p>
        </w:tc>
        <w:tc>
          <w:tcPr>
            <w:tcW w:w="0" w:type="auto"/>
            <w:vAlign w:val="center"/>
            <w:hideMark/>
          </w:tcPr>
          <w:p w14:paraId="2DBC7040" w14:textId="77777777" w:rsidR="00E02D21" w:rsidRPr="00E02D21" w:rsidRDefault="00E02D21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Telephone</w:t>
            </w:r>
          </w:p>
        </w:tc>
      </w:tr>
      <w:tr w:rsidR="00C036F6" w:rsidRPr="00E02D21" w14:paraId="7F8ABB45" w14:textId="77777777" w:rsidTr="00C036F6">
        <w:trPr>
          <w:tblHeader/>
          <w:tblCellSpacing w:w="15" w:type="dxa"/>
        </w:trPr>
        <w:tc>
          <w:tcPr>
            <w:tcW w:w="0" w:type="auto"/>
            <w:vAlign w:val="center"/>
          </w:tcPr>
          <w:p w14:paraId="605AC33E" w14:textId="77777777" w:rsidR="00C036F6" w:rsidRPr="00E02D21" w:rsidRDefault="00C036F6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5010DA6" w14:textId="77777777" w:rsidR="00C036F6" w:rsidRPr="00E02D21" w:rsidRDefault="00C036F6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47550E6" w14:textId="77777777" w:rsidR="00C036F6" w:rsidRPr="00E02D21" w:rsidRDefault="00C036F6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3AD7F38" w14:textId="77777777" w:rsidR="00C036F6" w:rsidRPr="00E02D21" w:rsidRDefault="00C036F6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1F63DE5" w14:textId="77777777" w:rsidR="00C036F6" w:rsidRPr="00E02D21" w:rsidRDefault="00C036F6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EB136A8" w14:textId="77777777" w:rsidR="00C036F6" w:rsidRPr="00E02D21" w:rsidRDefault="00C036F6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036F6" w:rsidRPr="00E02D21" w14:paraId="0332CD88" w14:textId="77777777" w:rsidTr="00C036F6">
        <w:trPr>
          <w:tblHeader/>
          <w:tblCellSpacing w:w="15" w:type="dxa"/>
        </w:trPr>
        <w:tc>
          <w:tcPr>
            <w:tcW w:w="0" w:type="auto"/>
            <w:vAlign w:val="center"/>
          </w:tcPr>
          <w:p w14:paraId="3365BF9E" w14:textId="77777777" w:rsidR="00C036F6" w:rsidRPr="00E02D21" w:rsidRDefault="00C036F6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174D960" w14:textId="77777777" w:rsidR="00C036F6" w:rsidRPr="00E02D21" w:rsidRDefault="00C036F6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AC434EE" w14:textId="77777777" w:rsidR="00C036F6" w:rsidRPr="00E02D21" w:rsidRDefault="00C036F6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42F6E5F" w14:textId="77777777" w:rsidR="00C036F6" w:rsidRPr="00E02D21" w:rsidRDefault="00C036F6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AA9F92C" w14:textId="77777777" w:rsidR="00C036F6" w:rsidRPr="00E02D21" w:rsidRDefault="00C036F6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5C8CB7A" w14:textId="77777777" w:rsidR="00C036F6" w:rsidRPr="00E02D21" w:rsidRDefault="00C036F6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02D21" w:rsidRPr="00E02D21" w14:paraId="35B55C8C" w14:textId="77777777" w:rsidTr="00C036F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DFD6866" w14:textId="77777777" w:rsidR="00E02D21" w:rsidRPr="00E02D21" w:rsidRDefault="00E02D21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5D9AEF2A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BD5FD7F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B6A9F70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47395A1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1402AC4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09AC3B4F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Attach copies of contracts or completion certificates.</w:t>
      </w:r>
    </w:p>
    <w:p w14:paraId="2F6BEE03" w14:textId="33B7AD68" w:rsidR="002D47A8" w:rsidRDefault="002D47A8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28844301" w14:textId="77777777" w:rsidR="00E02D21" w:rsidRPr="00E02D21" w:rsidRDefault="00E02D21" w:rsidP="00E02D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A96B84A" w14:textId="6AF84B1F" w:rsidR="00E02D21" w:rsidRPr="00E02D21" w:rsidRDefault="00E02D21" w:rsidP="00E02D2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E02D2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FORM </w:t>
      </w:r>
      <w:r w:rsidR="00A1544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7</w:t>
      </w:r>
      <w:r w:rsidRPr="00E02D2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: INTEGRITY DECLARATION FORM</w:t>
      </w:r>
    </w:p>
    <w:p w14:paraId="6328C87F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We declare that:</w:t>
      </w:r>
    </w:p>
    <w:p w14:paraId="2EA09345" w14:textId="77777777" w:rsidR="00E02D21" w:rsidRPr="00E02D21" w:rsidRDefault="00E02D21" w:rsidP="00E02D21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We have not engaged in corrupt, fraudulent, collusive, or coercive practices.</w:t>
      </w:r>
    </w:p>
    <w:p w14:paraId="613E7D74" w14:textId="77777777" w:rsidR="00E02D21" w:rsidRPr="00E02D21" w:rsidRDefault="00E02D21" w:rsidP="00E02D21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We have no conflict of interest in this procurement.</w:t>
      </w:r>
    </w:p>
    <w:p w14:paraId="355FBE9B" w14:textId="77777777" w:rsidR="00E02D21" w:rsidRPr="00E02D21" w:rsidRDefault="00E02D21" w:rsidP="00E02D21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All information provided is true and accurate.</w:t>
      </w:r>
    </w:p>
    <w:p w14:paraId="352016A1" w14:textId="53184CE6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We understand that false declaration shall lead to disqualification and </w:t>
      </w:r>
      <w:r w:rsidR="00960042">
        <w:rPr>
          <w:rFonts w:ascii="Times New Roman" w:eastAsia="Times New Roman" w:hAnsi="Times New Roman" w:cs="Times New Roman"/>
          <w:sz w:val="24"/>
          <w:szCs w:val="24"/>
        </w:rPr>
        <w:t>possible blacklisting under MTI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regulations.</w:t>
      </w:r>
    </w:p>
    <w:p w14:paraId="2B10DB8E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Name: __________________________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Signature: ______________________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Company Seal: __________________</w:t>
      </w:r>
    </w:p>
    <w:p w14:paraId="40C3B1D9" w14:textId="6A695DE4" w:rsidR="002D47A8" w:rsidRDefault="002D47A8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6743F53A" w14:textId="77777777" w:rsidR="00E02D21" w:rsidRPr="00E02D21" w:rsidRDefault="00E02D21" w:rsidP="00E02D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E8AB4D0" w14:textId="4B94B1D0" w:rsidR="00E02D21" w:rsidRPr="00E02D21" w:rsidRDefault="00E02D21" w:rsidP="00E02D2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E02D2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FORM </w:t>
      </w:r>
      <w:r w:rsidR="00A1544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8</w:t>
      </w:r>
      <w:r w:rsidRPr="00E02D2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: DELIVERY &amp; ACCEPTANCE CERTIFICATE</w:t>
      </w:r>
    </w:p>
    <w:p w14:paraId="1A476762" w14:textId="2EA33DD8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Contract No: MTI/SUPLS/2026/01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Supplier: _______________________</w:t>
      </w:r>
    </w:p>
    <w:p w14:paraId="4055C995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The following goods have been delivered: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5"/>
        <w:gridCol w:w="1267"/>
        <w:gridCol w:w="1513"/>
        <w:gridCol w:w="1108"/>
        <w:gridCol w:w="1029"/>
      </w:tblGrid>
      <w:tr w:rsidR="00E02D21" w:rsidRPr="00E02D21" w14:paraId="532B5EEE" w14:textId="77777777" w:rsidTr="00A1544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6232EB3" w14:textId="77777777" w:rsidR="00E02D21" w:rsidRPr="00E02D21" w:rsidRDefault="00E02D21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0" w:type="auto"/>
            <w:vAlign w:val="center"/>
            <w:hideMark/>
          </w:tcPr>
          <w:p w14:paraId="7EC34D22" w14:textId="77777777" w:rsidR="00E02D21" w:rsidRPr="00E02D21" w:rsidRDefault="00E02D21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Description</w:t>
            </w:r>
          </w:p>
        </w:tc>
        <w:tc>
          <w:tcPr>
            <w:tcW w:w="0" w:type="auto"/>
            <w:vAlign w:val="center"/>
            <w:hideMark/>
          </w:tcPr>
          <w:p w14:paraId="257315D4" w14:textId="77777777" w:rsidR="00E02D21" w:rsidRPr="00E02D21" w:rsidRDefault="00E02D21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Qty Delivered</w:t>
            </w:r>
          </w:p>
        </w:tc>
        <w:tc>
          <w:tcPr>
            <w:tcW w:w="0" w:type="auto"/>
            <w:vAlign w:val="center"/>
            <w:hideMark/>
          </w:tcPr>
          <w:p w14:paraId="4B191EE3" w14:textId="77777777" w:rsidR="00E02D21" w:rsidRPr="00E02D21" w:rsidRDefault="00E02D21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Condition</w:t>
            </w:r>
          </w:p>
        </w:tc>
        <w:tc>
          <w:tcPr>
            <w:tcW w:w="0" w:type="auto"/>
            <w:vAlign w:val="center"/>
            <w:hideMark/>
          </w:tcPr>
          <w:p w14:paraId="1DC2BF23" w14:textId="77777777" w:rsidR="00E02D21" w:rsidRPr="00E02D21" w:rsidRDefault="00E02D21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Remarks</w:t>
            </w:r>
          </w:p>
        </w:tc>
      </w:tr>
      <w:tr w:rsidR="009F6CCB" w:rsidRPr="00E02D21" w14:paraId="38DA0437" w14:textId="77777777" w:rsidTr="00A15447">
        <w:trPr>
          <w:tblHeader/>
          <w:tblCellSpacing w:w="15" w:type="dxa"/>
        </w:trPr>
        <w:tc>
          <w:tcPr>
            <w:tcW w:w="0" w:type="auto"/>
            <w:vAlign w:val="center"/>
          </w:tcPr>
          <w:p w14:paraId="3C56956A" w14:textId="77777777" w:rsidR="009F6CCB" w:rsidRPr="00E02D21" w:rsidRDefault="009F6CCB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0AEDF25" w14:textId="77777777" w:rsidR="009F6CCB" w:rsidRPr="00E02D21" w:rsidRDefault="009F6CCB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FB36DE7" w14:textId="77777777" w:rsidR="009F6CCB" w:rsidRPr="00E02D21" w:rsidRDefault="009F6CCB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18BFA22" w14:textId="77777777" w:rsidR="009F6CCB" w:rsidRPr="00E02D21" w:rsidRDefault="009F6CCB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2079B34" w14:textId="77777777" w:rsidR="009F6CCB" w:rsidRPr="00E02D21" w:rsidRDefault="009F6CCB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41E5B9A9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Inspection Committee Confirmation: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5"/>
        <w:gridCol w:w="540"/>
        <w:gridCol w:w="1061"/>
        <w:gridCol w:w="555"/>
      </w:tblGrid>
      <w:tr w:rsidR="00E02D21" w:rsidRPr="00E02D21" w14:paraId="4F44C99C" w14:textId="77777777" w:rsidTr="00E02D21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5106322" w14:textId="77777777" w:rsidR="00E02D21" w:rsidRPr="00E02D21" w:rsidRDefault="00E02D21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0" w:type="auto"/>
            <w:vAlign w:val="center"/>
            <w:hideMark/>
          </w:tcPr>
          <w:p w14:paraId="00B7E7EC" w14:textId="77777777" w:rsidR="00E02D21" w:rsidRPr="00E02D21" w:rsidRDefault="00E02D21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Title</w:t>
            </w:r>
          </w:p>
        </w:tc>
        <w:tc>
          <w:tcPr>
            <w:tcW w:w="0" w:type="auto"/>
            <w:vAlign w:val="center"/>
            <w:hideMark/>
          </w:tcPr>
          <w:p w14:paraId="2A48F0AC" w14:textId="77777777" w:rsidR="00E02D21" w:rsidRPr="00E02D21" w:rsidRDefault="00E02D21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Signature</w:t>
            </w:r>
          </w:p>
        </w:tc>
        <w:tc>
          <w:tcPr>
            <w:tcW w:w="0" w:type="auto"/>
            <w:vAlign w:val="center"/>
            <w:hideMark/>
          </w:tcPr>
          <w:p w14:paraId="4B45C935" w14:textId="77777777" w:rsidR="00E02D21" w:rsidRPr="00E02D21" w:rsidRDefault="00E02D21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Date</w:t>
            </w:r>
          </w:p>
        </w:tc>
      </w:tr>
    </w:tbl>
    <w:p w14:paraId="1CF7559E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Head of Stores: __________________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Head of Academic: ________________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Procurement Officer: _____________</w:t>
      </w:r>
    </w:p>
    <w:p w14:paraId="579C501C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Acceptance Status: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</w:r>
      <w:r w:rsidRPr="00E02D21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Accepted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</w:r>
      <w:r w:rsidRPr="00E02D21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Rejected</w:t>
      </w:r>
    </w:p>
    <w:sectPr w:rsidR="00E02D21" w:rsidRPr="00E02D21" w:rsidSect="009F6CCB">
      <w:pgSz w:w="12240" w:h="15840"/>
      <w:pgMar w:top="1440" w:right="1440" w:bottom="180" w:left="13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3C5ACF"/>
    <w:multiLevelType w:val="multilevel"/>
    <w:tmpl w:val="DE96D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57A51F8"/>
    <w:multiLevelType w:val="multilevel"/>
    <w:tmpl w:val="CBAAEF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7341504"/>
    <w:multiLevelType w:val="multilevel"/>
    <w:tmpl w:val="E8BE5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B8B06BF"/>
    <w:multiLevelType w:val="multilevel"/>
    <w:tmpl w:val="DEC232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B8C1912"/>
    <w:multiLevelType w:val="multilevel"/>
    <w:tmpl w:val="0762B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0CA122C6"/>
    <w:multiLevelType w:val="multilevel"/>
    <w:tmpl w:val="5F8E3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CD03E67"/>
    <w:multiLevelType w:val="multilevel"/>
    <w:tmpl w:val="597EC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181B6EED"/>
    <w:multiLevelType w:val="multilevel"/>
    <w:tmpl w:val="80BC3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2C50587"/>
    <w:multiLevelType w:val="multilevel"/>
    <w:tmpl w:val="75747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2F259F4"/>
    <w:multiLevelType w:val="multilevel"/>
    <w:tmpl w:val="64685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4742DE2"/>
    <w:multiLevelType w:val="multilevel"/>
    <w:tmpl w:val="CAF240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9653849"/>
    <w:multiLevelType w:val="multilevel"/>
    <w:tmpl w:val="109A263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CC52F3B"/>
    <w:multiLevelType w:val="multilevel"/>
    <w:tmpl w:val="42122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63D717F"/>
    <w:multiLevelType w:val="multilevel"/>
    <w:tmpl w:val="EFBA7B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757553A"/>
    <w:multiLevelType w:val="multilevel"/>
    <w:tmpl w:val="909884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20E4F81"/>
    <w:multiLevelType w:val="multilevel"/>
    <w:tmpl w:val="989052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5E22612"/>
    <w:multiLevelType w:val="multilevel"/>
    <w:tmpl w:val="79EA82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E101306"/>
    <w:multiLevelType w:val="multilevel"/>
    <w:tmpl w:val="17CC4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FDC79EB"/>
    <w:multiLevelType w:val="multilevel"/>
    <w:tmpl w:val="FE2ECF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5916FEE"/>
    <w:multiLevelType w:val="multilevel"/>
    <w:tmpl w:val="74BA8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6496BF3"/>
    <w:multiLevelType w:val="multilevel"/>
    <w:tmpl w:val="270A0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5D043D21"/>
    <w:multiLevelType w:val="multilevel"/>
    <w:tmpl w:val="D0F49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DA373FF"/>
    <w:multiLevelType w:val="multilevel"/>
    <w:tmpl w:val="92B8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FAC046B"/>
    <w:multiLevelType w:val="multilevel"/>
    <w:tmpl w:val="4EB6E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0016249"/>
    <w:multiLevelType w:val="multilevel"/>
    <w:tmpl w:val="BDC4A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27D26E1"/>
    <w:multiLevelType w:val="multilevel"/>
    <w:tmpl w:val="84A2B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6B56A92"/>
    <w:multiLevelType w:val="multilevel"/>
    <w:tmpl w:val="78EEA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CC461AA"/>
    <w:multiLevelType w:val="multilevel"/>
    <w:tmpl w:val="EF1C8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>
    <w:nsid w:val="7E752DF1"/>
    <w:multiLevelType w:val="multilevel"/>
    <w:tmpl w:val="4E021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0"/>
  </w:num>
  <w:num w:numId="2">
    <w:abstractNumId w:val="6"/>
  </w:num>
  <w:num w:numId="3">
    <w:abstractNumId w:val="4"/>
  </w:num>
  <w:num w:numId="4">
    <w:abstractNumId w:val="27"/>
  </w:num>
  <w:num w:numId="5">
    <w:abstractNumId w:val="2"/>
  </w:num>
  <w:num w:numId="6">
    <w:abstractNumId w:val="0"/>
  </w:num>
  <w:num w:numId="7">
    <w:abstractNumId w:val="10"/>
  </w:num>
  <w:num w:numId="8">
    <w:abstractNumId w:val="7"/>
  </w:num>
  <w:num w:numId="9">
    <w:abstractNumId w:val="19"/>
  </w:num>
  <w:num w:numId="10">
    <w:abstractNumId w:val="17"/>
  </w:num>
  <w:num w:numId="11">
    <w:abstractNumId w:val="13"/>
  </w:num>
  <w:num w:numId="12">
    <w:abstractNumId w:val="23"/>
  </w:num>
  <w:num w:numId="13">
    <w:abstractNumId w:val="22"/>
  </w:num>
  <w:num w:numId="14">
    <w:abstractNumId w:val="21"/>
  </w:num>
  <w:num w:numId="15">
    <w:abstractNumId w:val="15"/>
  </w:num>
  <w:num w:numId="16">
    <w:abstractNumId w:val="24"/>
  </w:num>
  <w:num w:numId="17">
    <w:abstractNumId w:val="16"/>
  </w:num>
  <w:num w:numId="18">
    <w:abstractNumId w:val="11"/>
  </w:num>
  <w:num w:numId="19">
    <w:abstractNumId w:val="28"/>
  </w:num>
  <w:num w:numId="20">
    <w:abstractNumId w:val="25"/>
  </w:num>
  <w:num w:numId="21">
    <w:abstractNumId w:val="18"/>
  </w:num>
  <w:num w:numId="22">
    <w:abstractNumId w:val="3"/>
  </w:num>
  <w:num w:numId="23">
    <w:abstractNumId w:val="9"/>
  </w:num>
  <w:num w:numId="24">
    <w:abstractNumId w:val="14"/>
  </w:num>
  <w:num w:numId="25">
    <w:abstractNumId w:val="8"/>
  </w:num>
  <w:num w:numId="26">
    <w:abstractNumId w:val="12"/>
  </w:num>
  <w:num w:numId="27">
    <w:abstractNumId w:val="1"/>
  </w:num>
  <w:num w:numId="28">
    <w:abstractNumId w:val="26"/>
  </w:num>
  <w:num w:numId="2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232"/>
    <w:rsid w:val="00060187"/>
    <w:rsid w:val="000B652E"/>
    <w:rsid w:val="001222C5"/>
    <w:rsid w:val="00243232"/>
    <w:rsid w:val="002D47A8"/>
    <w:rsid w:val="0033290C"/>
    <w:rsid w:val="00340705"/>
    <w:rsid w:val="004E197E"/>
    <w:rsid w:val="005033BD"/>
    <w:rsid w:val="00512217"/>
    <w:rsid w:val="005D6C4B"/>
    <w:rsid w:val="005F496F"/>
    <w:rsid w:val="006324F1"/>
    <w:rsid w:val="0067442D"/>
    <w:rsid w:val="006D189F"/>
    <w:rsid w:val="006D21A0"/>
    <w:rsid w:val="007017E7"/>
    <w:rsid w:val="007021DD"/>
    <w:rsid w:val="007D31FF"/>
    <w:rsid w:val="00810011"/>
    <w:rsid w:val="008454BD"/>
    <w:rsid w:val="00876465"/>
    <w:rsid w:val="008907A5"/>
    <w:rsid w:val="008C5FDD"/>
    <w:rsid w:val="00960042"/>
    <w:rsid w:val="009A5770"/>
    <w:rsid w:val="009F6CCB"/>
    <w:rsid w:val="00A15447"/>
    <w:rsid w:val="00A80663"/>
    <w:rsid w:val="00AC1842"/>
    <w:rsid w:val="00AF7935"/>
    <w:rsid w:val="00B71EF4"/>
    <w:rsid w:val="00B76F83"/>
    <w:rsid w:val="00C036F6"/>
    <w:rsid w:val="00C12B8E"/>
    <w:rsid w:val="00CB6F04"/>
    <w:rsid w:val="00CD4FAB"/>
    <w:rsid w:val="00D14322"/>
    <w:rsid w:val="00D6322D"/>
    <w:rsid w:val="00E02D21"/>
    <w:rsid w:val="00E05B0D"/>
    <w:rsid w:val="00E13023"/>
    <w:rsid w:val="00E41DD3"/>
    <w:rsid w:val="00EB4F6C"/>
    <w:rsid w:val="00EB5FC1"/>
    <w:rsid w:val="00F560E4"/>
    <w:rsid w:val="00F768C0"/>
    <w:rsid w:val="00FB2B8A"/>
    <w:rsid w:val="00FC4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58020A"/>
  <w15:chartTrackingRefBased/>
  <w15:docId w15:val="{2CF27A83-928F-441B-AB0B-3B6AF5750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4323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24323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24323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323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243232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243232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2432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243232"/>
    <w:rPr>
      <w:i/>
      <w:iCs/>
    </w:rPr>
  </w:style>
  <w:style w:type="character" w:styleId="Strong">
    <w:name w:val="Strong"/>
    <w:basedOn w:val="DefaultParagraphFont"/>
    <w:uiPriority w:val="22"/>
    <w:qFormat/>
    <w:rsid w:val="00243232"/>
    <w:rPr>
      <w:b/>
      <w:bCs/>
    </w:rPr>
  </w:style>
  <w:style w:type="character" w:customStyle="1" w:styleId="whitespace-normal">
    <w:name w:val="whitespace-normal"/>
    <w:basedOn w:val="DefaultParagraphFont"/>
    <w:rsid w:val="00E02D21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E02D21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E02D21"/>
    <w:rPr>
      <w:rFonts w:ascii="Arial" w:eastAsia="Times New Roman" w:hAnsi="Arial" w:cs="Arial"/>
      <w:vanish/>
      <w:sz w:val="16"/>
      <w:szCs w:val="16"/>
    </w:rPr>
  </w:style>
  <w:style w:type="paragraph" w:customStyle="1" w:styleId="placeholder">
    <w:name w:val="placeholder"/>
    <w:basedOn w:val="Normal"/>
    <w:rsid w:val="00E02D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E02D21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E02D21"/>
    <w:rPr>
      <w:rFonts w:ascii="Arial" w:eastAsia="Times New Roman" w:hAnsi="Arial" w:cs="Arial"/>
      <w:vanish/>
      <w:sz w:val="16"/>
      <w:szCs w:val="16"/>
    </w:rPr>
  </w:style>
  <w:style w:type="table" w:styleId="TableGrid">
    <w:name w:val="Table Grid"/>
    <w:basedOn w:val="TableNormal"/>
    <w:uiPriority w:val="39"/>
    <w:rsid w:val="008764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33290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3290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3290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3290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3290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329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290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84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23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319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54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260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1580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2337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622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1905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84247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46774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89302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603374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09189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696960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254224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78403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946182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19822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528514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326541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06715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16646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27173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552415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676824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97903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414619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628309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07535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37870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187637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3995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970034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15970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886780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169837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731514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71832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966423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166958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370687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57911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40070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23871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37095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69038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238785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900355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8925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018808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85847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612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32861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26990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47899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807809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03612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16065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75367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7921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59455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92799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68394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35877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578868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033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0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4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008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949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983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79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82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757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61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585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21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08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493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830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030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91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279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2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974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17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52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89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67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16</Pages>
  <Words>1814</Words>
  <Characters>10340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HomePC</dc:creator>
  <cp:keywords/>
  <dc:description/>
  <cp:lastModifiedBy>hp</cp:lastModifiedBy>
  <cp:revision>5</cp:revision>
  <dcterms:created xsi:type="dcterms:W3CDTF">2026-03-16T13:47:00Z</dcterms:created>
  <dcterms:modified xsi:type="dcterms:W3CDTF">2026-03-16T15:08:00Z</dcterms:modified>
</cp:coreProperties>
</file>